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A23F" w14:textId="37F57E62" w:rsidR="005602F0" w:rsidRPr="00222B1F" w:rsidRDefault="00EA05CC" w:rsidP="00222B1F">
      <w:pPr>
        <w:jc w:val="center"/>
        <w:rPr>
          <w:rFonts w:ascii="宋体" w:eastAsia="宋体" w:hAnsi="宋体"/>
          <w:sz w:val="36"/>
          <w:szCs w:val="36"/>
        </w:rPr>
      </w:pPr>
      <w:r w:rsidRPr="00222B1F">
        <w:rPr>
          <w:rFonts w:ascii="宋体" w:eastAsia="宋体" w:hAnsi="宋体" w:hint="eastAsia"/>
          <w:sz w:val="36"/>
          <w:szCs w:val="36"/>
        </w:rPr>
        <w:t>关于2</w:t>
      </w:r>
      <w:r w:rsidRPr="00222B1F">
        <w:rPr>
          <w:rFonts w:ascii="宋体" w:eastAsia="宋体" w:hAnsi="宋体"/>
          <w:sz w:val="36"/>
          <w:szCs w:val="36"/>
        </w:rPr>
        <w:t>0</w:t>
      </w:r>
      <w:r w:rsidR="00A94C39">
        <w:rPr>
          <w:rFonts w:ascii="宋体" w:eastAsia="宋体" w:hAnsi="宋体"/>
          <w:sz w:val="36"/>
          <w:szCs w:val="36"/>
        </w:rPr>
        <w:t>20</w:t>
      </w:r>
      <w:r w:rsidRPr="00222B1F">
        <w:rPr>
          <w:rFonts w:ascii="宋体" w:eastAsia="宋体" w:hAnsi="宋体" w:hint="eastAsia"/>
          <w:sz w:val="36"/>
          <w:szCs w:val="36"/>
        </w:rPr>
        <w:t>级临床医学本科专业培养方案修订的说明</w:t>
      </w:r>
    </w:p>
    <w:p w14:paraId="764EAB37" w14:textId="430B473B" w:rsidR="00EA05CC" w:rsidRPr="00222B1F" w:rsidRDefault="00EA05CC">
      <w:pPr>
        <w:rPr>
          <w:rFonts w:ascii="宋体" w:eastAsia="宋体" w:hAnsi="宋体" w:cs="Times New Roman"/>
          <w:sz w:val="24"/>
          <w:szCs w:val="24"/>
        </w:rPr>
      </w:pPr>
    </w:p>
    <w:p w14:paraId="22B86BCA" w14:textId="62BA4F61" w:rsidR="00EA05CC" w:rsidRPr="00222B1F" w:rsidRDefault="00EA05CC" w:rsidP="00222B1F">
      <w:pPr>
        <w:spacing w:line="480" w:lineRule="auto"/>
        <w:ind w:firstLineChars="200" w:firstLine="560"/>
        <w:rPr>
          <w:rFonts w:ascii="KaiTi" w:eastAsia="KaiTi" w:hAnsi="KaiTi" w:cs="Times New Roman"/>
          <w:sz w:val="28"/>
          <w:szCs w:val="28"/>
        </w:rPr>
      </w:pPr>
      <w:r w:rsidRPr="00222B1F">
        <w:rPr>
          <w:rFonts w:ascii="KaiTi" w:eastAsia="KaiTi" w:hAnsi="KaiTi" w:cs="Times New Roman" w:hint="eastAsia"/>
          <w:sz w:val="28"/>
          <w:szCs w:val="28"/>
        </w:rPr>
        <w:t>根据医学院实际教学安排，经南方科技大学2</w:t>
      </w:r>
      <w:r w:rsidRPr="00222B1F">
        <w:rPr>
          <w:rFonts w:ascii="KaiTi" w:eastAsia="KaiTi" w:hAnsi="KaiTi" w:cs="Times New Roman"/>
          <w:sz w:val="28"/>
          <w:szCs w:val="28"/>
        </w:rPr>
        <w:t>021</w:t>
      </w:r>
      <w:r w:rsidRPr="00222B1F">
        <w:rPr>
          <w:rFonts w:ascii="KaiTi" w:eastAsia="KaiTi" w:hAnsi="KaiTi" w:cs="Times New Roman" w:hint="eastAsia"/>
          <w:sz w:val="28"/>
          <w:szCs w:val="28"/>
        </w:rPr>
        <w:t>年第三次教学指导委员会审议，同意医学院对2</w:t>
      </w:r>
      <w:r w:rsidRPr="00222B1F">
        <w:rPr>
          <w:rFonts w:ascii="KaiTi" w:eastAsia="KaiTi" w:hAnsi="KaiTi" w:cs="Times New Roman"/>
          <w:sz w:val="28"/>
          <w:szCs w:val="28"/>
        </w:rPr>
        <w:t>0</w:t>
      </w:r>
      <w:r w:rsidR="00A94C39">
        <w:rPr>
          <w:rFonts w:ascii="KaiTi" w:eastAsia="KaiTi" w:hAnsi="KaiTi" w:cs="Times New Roman"/>
          <w:sz w:val="28"/>
          <w:szCs w:val="28"/>
        </w:rPr>
        <w:t>20</w:t>
      </w:r>
      <w:r w:rsidRPr="00222B1F">
        <w:rPr>
          <w:rFonts w:ascii="KaiTi" w:eastAsia="KaiTi" w:hAnsi="KaiTi" w:cs="Times New Roman" w:hint="eastAsia"/>
          <w:sz w:val="28"/>
          <w:szCs w:val="28"/>
        </w:rPr>
        <w:t>级临床医学本科专业培养方案做如下修订</w:t>
      </w:r>
      <w:r w:rsidR="000F2440">
        <w:rPr>
          <w:rFonts w:ascii="KaiTi" w:eastAsia="KaiTi" w:hAnsi="KaiTi" w:cs="Times New Roman" w:hint="eastAsia"/>
          <w:sz w:val="28"/>
          <w:szCs w:val="28"/>
        </w:rPr>
        <w:t>，毕业要求总学分不变</w:t>
      </w:r>
      <w:r w:rsidRPr="00222B1F">
        <w:rPr>
          <w:rFonts w:ascii="KaiTi" w:eastAsia="KaiTi" w:hAnsi="KaiTi" w:cs="Times New Roman" w:hint="eastAsia"/>
          <w:sz w:val="28"/>
          <w:szCs w:val="28"/>
        </w:rPr>
        <w:t>：</w:t>
      </w:r>
    </w:p>
    <w:p w14:paraId="116621E0" w14:textId="05FC0162" w:rsidR="00222B1F" w:rsidRPr="00222B1F" w:rsidRDefault="00EA05CC" w:rsidP="00222B1F">
      <w:pPr>
        <w:spacing w:line="580" w:lineRule="exact"/>
        <w:rPr>
          <w:rFonts w:ascii="宋体" w:eastAsia="宋体" w:hAnsi="宋体" w:cs="Times New Roman"/>
          <w:sz w:val="24"/>
          <w:szCs w:val="24"/>
        </w:rPr>
      </w:pPr>
      <w:r w:rsidRPr="00222B1F">
        <w:rPr>
          <w:rFonts w:ascii="宋体" w:eastAsia="宋体" w:hAnsi="宋体" w:hint="eastAsia"/>
          <w:sz w:val="24"/>
          <w:szCs w:val="24"/>
        </w:rPr>
        <w:t>1、</w:t>
      </w:r>
      <w:r w:rsidR="00222B1F" w:rsidRPr="00222B1F">
        <w:rPr>
          <w:rFonts w:ascii="宋体" w:eastAsia="宋体" w:hAnsi="宋体" w:cs="Times New Roman"/>
          <w:sz w:val="24"/>
          <w:szCs w:val="24"/>
        </w:rPr>
        <w:t>MED429</w:t>
      </w:r>
      <w:r w:rsidR="00222B1F" w:rsidRPr="00222B1F">
        <w:rPr>
          <w:rFonts w:ascii="宋体" w:eastAsia="宋体" w:hAnsi="宋体" w:cs="Times New Roman" w:hint="eastAsia"/>
          <w:sz w:val="24"/>
          <w:szCs w:val="24"/>
        </w:rPr>
        <w:t>《</w:t>
      </w:r>
      <w:r w:rsidR="00222B1F" w:rsidRPr="00222B1F">
        <w:rPr>
          <w:rFonts w:ascii="宋体" w:eastAsia="宋体" w:hAnsi="宋体" w:cs="Times New Roman"/>
          <w:sz w:val="24"/>
          <w:szCs w:val="24"/>
        </w:rPr>
        <w:t>全科医学概论</w:t>
      </w:r>
      <w:r w:rsidR="00222B1F" w:rsidRPr="00222B1F">
        <w:rPr>
          <w:rFonts w:ascii="宋体" w:eastAsia="宋体" w:hAnsi="宋体" w:cs="Times New Roman" w:hint="eastAsia"/>
          <w:sz w:val="24"/>
          <w:szCs w:val="24"/>
        </w:rPr>
        <w:t>》由2.5学分（含0.5实践学分）改为1学分（不含实践学分）；</w:t>
      </w:r>
      <w:r w:rsidR="00222B1F" w:rsidRPr="00222B1F">
        <w:rPr>
          <w:rFonts w:ascii="宋体" w:eastAsia="宋体" w:hAnsi="宋体" w:cs="Times New Roman"/>
          <w:sz w:val="24"/>
          <w:szCs w:val="24"/>
        </w:rPr>
        <w:t>MED421</w:t>
      </w:r>
      <w:r w:rsidR="00222B1F" w:rsidRPr="00222B1F">
        <w:rPr>
          <w:rFonts w:ascii="宋体" w:eastAsia="宋体" w:hAnsi="宋体" w:cs="Times New Roman" w:hint="eastAsia"/>
          <w:sz w:val="24"/>
          <w:szCs w:val="24"/>
        </w:rPr>
        <w:t>《急诊医学》由2学分（含1实践学分）改为2学分（不含实践学分）；MED420《老年医学》由1.5学分 (含0.5实践学分)改为1学分（不含实践学分）；</w:t>
      </w:r>
      <w:r w:rsidR="00222B1F" w:rsidRPr="00222B1F">
        <w:rPr>
          <w:rFonts w:ascii="宋体" w:eastAsia="宋体" w:hAnsi="宋体" w:cs="Times New Roman"/>
          <w:sz w:val="24"/>
          <w:szCs w:val="24"/>
        </w:rPr>
        <w:t>MED423</w:t>
      </w:r>
      <w:r w:rsidR="00222B1F" w:rsidRPr="00222B1F">
        <w:rPr>
          <w:rFonts w:ascii="宋体" w:eastAsia="宋体" w:hAnsi="宋体" w:cs="Times New Roman" w:hint="eastAsia"/>
          <w:sz w:val="24"/>
          <w:szCs w:val="24"/>
        </w:rPr>
        <w:t>《核医学》由1.5学分 (含0.5实践学分)改为2学分（不含实践学分）</w:t>
      </w:r>
    </w:p>
    <w:tbl>
      <w:tblPr>
        <w:tblW w:w="111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124"/>
        <w:gridCol w:w="2977"/>
        <w:gridCol w:w="567"/>
        <w:gridCol w:w="567"/>
        <w:gridCol w:w="709"/>
        <w:gridCol w:w="709"/>
        <w:gridCol w:w="850"/>
        <w:gridCol w:w="709"/>
        <w:gridCol w:w="992"/>
        <w:gridCol w:w="851"/>
      </w:tblGrid>
      <w:tr w:rsidR="000F2440" w:rsidRPr="000F2440" w14:paraId="628EE76C" w14:textId="77777777" w:rsidTr="000F2440">
        <w:trPr>
          <w:trHeight w:val="1016"/>
          <w:jc w:val="center"/>
        </w:trPr>
        <w:tc>
          <w:tcPr>
            <w:tcW w:w="1124" w:type="dxa"/>
            <w:vAlign w:val="center"/>
          </w:tcPr>
          <w:p w14:paraId="28B59D89" w14:textId="6AF38C33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1124" w:type="dxa"/>
            <w:vAlign w:val="center"/>
          </w:tcPr>
          <w:p w14:paraId="5A0EE714" w14:textId="3F85C59F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课程</w:t>
            </w: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br/>
              <w:t>编号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3DEEF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课程名称</w:t>
            </w:r>
            <w:r w:rsidRPr="000F2440">
              <w:rPr>
                <w:rFonts w:ascii="微软雅黑" w:eastAsia="微软雅黑" w:hAnsi="微软雅黑" w:cs="Calibri" w:hint="eastAsia"/>
                <w:b/>
                <w:color w:val="000000" w:themeColor="text1"/>
                <w:sz w:val="16"/>
                <w:szCs w:val="16"/>
              </w:rPr>
              <w:t>（中英文）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5D4C232E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学分</w:t>
            </w:r>
          </w:p>
        </w:tc>
        <w:tc>
          <w:tcPr>
            <w:tcW w:w="567" w:type="dxa"/>
            <w:textDirection w:val="tbRlV"/>
            <w:vAlign w:val="center"/>
          </w:tcPr>
          <w:p w14:paraId="4CEE89EE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其中实验学分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14:paraId="762E50B7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周学时</w:t>
            </w:r>
          </w:p>
        </w:tc>
        <w:tc>
          <w:tcPr>
            <w:tcW w:w="709" w:type="dxa"/>
            <w:vAlign w:val="center"/>
          </w:tcPr>
          <w:p w14:paraId="69DB73D7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开课</w:t>
            </w: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br/>
              <w:t>学期</w:t>
            </w:r>
          </w:p>
        </w:tc>
        <w:tc>
          <w:tcPr>
            <w:tcW w:w="850" w:type="dxa"/>
            <w:vAlign w:val="center"/>
          </w:tcPr>
          <w:p w14:paraId="22F7E695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建议修课学期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14:paraId="1B55B60D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授课语言</w:t>
            </w:r>
          </w:p>
        </w:tc>
        <w:tc>
          <w:tcPr>
            <w:tcW w:w="992" w:type="dxa"/>
            <w:vAlign w:val="center"/>
          </w:tcPr>
          <w:p w14:paraId="4235D4FC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先修课程</w:t>
            </w:r>
          </w:p>
        </w:tc>
        <w:tc>
          <w:tcPr>
            <w:tcW w:w="851" w:type="dxa"/>
            <w:vAlign w:val="center"/>
          </w:tcPr>
          <w:p w14:paraId="26388D3B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开课</w:t>
            </w: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br/>
              <w:t>院系</w:t>
            </w:r>
          </w:p>
        </w:tc>
      </w:tr>
      <w:tr w:rsidR="000F2440" w:rsidRPr="000F2440" w14:paraId="3720E0D9" w14:textId="77777777" w:rsidTr="000F2440">
        <w:trPr>
          <w:trHeight w:val="366"/>
          <w:jc w:val="center"/>
        </w:trPr>
        <w:tc>
          <w:tcPr>
            <w:tcW w:w="1124" w:type="dxa"/>
            <w:vMerge w:val="restart"/>
            <w:vAlign w:val="center"/>
          </w:tcPr>
          <w:p w14:paraId="19037628" w14:textId="32A68FFF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专业</w:t>
            </w:r>
            <w:r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选修</w:t>
            </w: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课</w:t>
            </w:r>
          </w:p>
        </w:tc>
        <w:tc>
          <w:tcPr>
            <w:tcW w:w="1124" w:type="dxa"/>
            <w:vAlign w:val="center"/>
          </w:tcPr>
          <w:p w14:paraId="0693D88F" w14:textId="046CE4D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MED</w:t>
            </w:r>
            <w:r w:rsidRPr="000F2440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E79EBE" w14:textId="77777777" w:rsidR="000F2440" w:rsidRPr="000F2440" w:rsidRDefault="000F2440" w:rsidP="000F2440">
            <w:pPr>
              <w:widowControl/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全科医学概论</w:t>
            </w:r>
          </w:p>
          <w:p w14:paraId="00C1D317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Introduction to General Practice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BDAC5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759480FF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259C47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06E925BD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秋</w:t>
            </w:r>
          </w:p>
        </w:tc>
        <w:tc>
          <w:tcPr>
            <w:tcW w:w="850" w:type="dxa"/>
            <w:vAlign w:val="center"/>
          </w:tcPr>
          <w:p w14:paraId="39598440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4/秋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354C1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</w:tcPr>
          <w:p w14:paraId="5E475138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103BAC4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医学院</w:t>
            </w:r>
          </w:p>
        </w:tc>
      </w:tr>
      <w:tr w:rsidR="000F2440" w:rsidRPr="000F2440" w14:paraId="021B8865" w14:textId="77777777" w:rsidTr="000F2440">
        <w:trPr>
          <w:trHeight w:val="366"/>
          <w:jc w:val="center"/>
        </w:trPr>
        <w:tc>
          <w:tcPr>
            <w:tcW w:w="1124" w:type="dxa"/>
            <w:vMerge/>
          </w:tcPr>
          <w:p w14:paraId="75EDCDCE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14:paraId="035EB130" w14:textId="1ECAAD12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MED420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C0356F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老年医学</w:t>
            </w:r>
          </w:p>
          <w:p w14:paraId="02CEC99B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Gerontology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8F076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21CDBEB4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19D615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336C38A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 w:hint="eastAsia"/>
                <w:kern w:val="0"/>
                <w:sz w:val="16"/>
                <w:szCs w:val="16"/>
              </w:rPr>
              <w:t>春</w:t>
            </w:r>
            <w:r w:rsidRPr="000F2440">
              <w:rPr>
                <w:rFonts w:ascii="微软雅黑" w:eastAsia="微软雅黑" w:hAnsi="微软雅黑" w:cs="Calibri"/>
                <w:kern w:val="0"/>
                <w:sz w:val="16"/>
                <w:szCs w:val="16"/>
              </w:rPr>
              <w:t>秋</w:t>
            </w:r>
          </w:p>
        </w:tc>
        <w:tc>
          <w:tcPr>
            <w:tcW w:w="850" w:type="dxa"/>
            <w:vAlign w:val="center"/>
          </w:tcPr>
          <w:p w14:paraId="36F84BCB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4</w:t>
            </w:r>
            <w:r w:rsidRPr="000F2440">
              <w:rPr>
                <w:rFonts w:ascii="微软雅黑" w:eastAsia="微软雅黑" w:hAnsi="微软雅黑" w:cs="Calibri" w:hint="eastAsia"/>
                <w:sz w:val="16"/>
                <w:szCs w:val="16"/>
              </w:rPr>
              <w:t>/春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80693C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</w:tcPr>
          <w:p w14:paraId="4F520F5E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A246AA2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医学院</w:t>
            </w:r>
          </w:p>
        </w:tc>
      </w:tr>
      <w:tr w:rsidR="000F2440" w:rsidRPr="000F2440" w14:paraId="267127D0" w14:textId="77777777" w:rsidTr="000F2440">
        <w:trPr>
          <w:trHeight w:val="366"/>
          <w:jc w:val="center"/>
        </w:trPr>
        <w:tc>
          <w:tcPr>
            <w:tcW w:w="1124" w:type="dxa"/>
            <w:vMerge/>
          </w:tcPr>
          <w:p w14:paraId="17AE8ED0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14:paraId="754C3F5D" w14:textId="1DB50AD2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MED421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27C73B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急诊医学</w:t>
            </w:r>
          </w:p>
          <w:p w14:paraId="5612D0F7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Emergency Medicine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765DA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0A3B3909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07C3C5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DEE2A91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 w:hint="eastAsia"/>
                <w:sz w:val="16"/>
                <w:szCs w:val="16"/>
              </w:rPr>
              <w:t>春</w:t>
            </w: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秋</w:t>
            </w:r>
          </w:p>
        </w:tc>
        <w:tc>
          <w:tcPr>
            <w:tcW w:w="850" w:type="dxa"/>
            <w:vAlign w:val="center"/>
          </w:tcPr>
          <w:p w14:paraId="44E3D9E3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4</w:t>
            </w:r>
            <w:r w:rsidRPr="000F2440">
              <w:rPr>
                <w:rFonts w:ascii="微软雅黑" w:eastAsia="微软雅黑" w:hAnsi="微软雅黑" w:cs="Calibri" w:hint="eastAsia"/>
                <w:sz w:val="16"/>
                <w:szCs w:val="16"/>
              </w:rPr>
              <w:t>/春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2AB1CD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</w:tcPr>
          <w:p w14:paraId="24F40B99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16DA574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医学院</w:t>
            </w:r>
          </w:p>
        </w:tc>
      </w:tr>
      <w:tr w:rsidR="000F2440" w:rsidRPr="000F2440" w14:paraId="00A689E4" w14:textId="77777777" w:rsidTr="000F2440">
        <w:trPr>
          <w:trHeight w:val="366"/>
          <w:jc w:val="center"/>
        </w:trPr>
        <w:tc>
          <w:tcPr>
            <w:tcW w:w="1124" w:type="dxa"/>
            <w:vMerge/>
          </w:tcPr>
          <w:p w14:paraId="69E7052B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14:paraId="5E1113C7" w14:textId="7DED1E08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MED423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030A27E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核医学</w:t>
            </w:r>
          </w:p>
          <w:p w14:paraId="74D69682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Nuclear Medicine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8F827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5B34E4FB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4151D8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3FED8B15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 w:hint="eastAsia"/>
                <w:kern w:val="0"/>
                <w:sz w:val="16"/>
                <w:szCs w:val="16"/>
              </w:rPr>
              <w:t>春</w:t>
            </w:r>
            <w:r w:rsidRPr="000F2440">
              <w:rPr>
                <w:rFonts w:ascii="微软雅黑" w:eastAsia="微软雅黑" w:hAnsi="微软雅黑" w:cs="Calibri"/>
                <w:kern w:val="0"/>
                <w:sz w:val="16"/>
                <w:szCs w:val="16"/>
              </w:rPr>
              <w:t>秋</w:t>
            </w:r>
          </w:p>
        </w:tc>
        <w:tc>
          <w:tcPr>
            <w:tcW w:w="850" w:type="dxa"/>
            <w:vAlign w:val="center"/>
          </w:tcPr>
          <w:p w14:paraId="16FD86A3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4</w:t>
            </w:r>
            <w:r w:rsidRPr="000F2440">
              <w:rPr>
                <w:rFonts w:ascii="微软雅黑" w:eastAsia="微软雅黑" w:hAnsi="微软雅黑" w:cs="Calibri" w:hint="eastAsia"/>
                <w:sz w:val="16"/>
                <w:szCs w:val="16"/>
              </w:rPr>
              <w:t>/春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22E52C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</w:tcPr>
          <w:p w14:paraId="30BE872D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8549A0C" w14:textId="77777777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医学院</w:t>
            </w:r>
          </w:p>
        </w:tc>
      </w:tr>
    </w:tbl>
    <w:p w14:paraId="2FCDB8E3" w14:textId="77777777" w:rsidR="00222B1F" w:rsidRPr="00222B1F" w:rsidRDefault="00222B1F" w:rsidP="00A94C39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</w:p>
    <w:p w14:paraId="162E581C" w14:textId="65FDA7CD" w:rsidR="00222B1F" w:rsidRPr="00222B1F" w:rsidRDefault="00222B1F" w:rsidP="00222B1F">
      <w:pPr>
        <w:spacing w:line="580" w:lineRule="exact"/>
        <w:rPr>
          <w:rFonts w:ascii="宋体" w:eastAsia="宋体" w:hAnsi="宋体" w:cs="Times New Roman"/>
          <w:sz w:val="24"/>
          <w:szCs w:val="24"/>
        </w:rPr>
      </w:pPr>
      <w:r w:rsidRPr="00222B1F">
        <w:rPr>
          <w:rFonts w:ascii="宋体" w:eastAsia="宋体" w:hAnsi="宋体" w:cs="Times New Roman" w:hint="eastAsia"/>
          <w:sz w:val="24"/>
          <w:szCs w:val="24"/>
        </w:rPr>
        <w:t>2、专业基础课MED419《医学寄生虫学》的建议修读学期由“4/秋”改为“3/</w:t>
      </w:r>
      <w:r w:rsidR="00EB0EF9">
        <w:rPr>
          <w:rFonts w:ascii="宋体" w:eastAsia="宋体" w:hAnsi="宋体" w:cs="Times New Roman" w:hint="eastAsia"/>
          <w:sz w:val="24"/>
          <w:szCs w:val="24"/>
        </w:rPr>
        <w:t>春</w:t>
      </w:r>
      <w:r>
        <w:rPr>
          <w:rFonts w:ascii="宋体" w:eastAsia="宋体" w:hAnsi="宋体" w:cs="Times New Roman" w:hint="eastAsia"/>
          <w:sz w:val="24"/>
          <w:szCs w:val="24"/>
        </w:rPr>
        <w:t>”</w:t>
      </w:r>
      <w:r w:rsidRPr="00222B1F">
        <w:rPr>
          <w:rFonts w:ascii="宋体" w:eastAsia="宋体" w:hAnsi="宋体" w:cs="Times New Roman" w:hint="eastAsia"/>
          <w:sz w:val="24"/>
          <w:szCs w:val="24"/>
        </w:rPr>
        <w:t>。</w:t>
      </w:r>
    </w:p>
    <w:tbl>
      <w:tblPr>
        <w:tblW w:w="113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508"/>
        <w:gridCol w:w="567"/>
        <w:gridCol w:w="708"/>
        <w:gridCol w:w="567"/>
        <w:gridCol w:w="753"/>
        <w:gridCol w:w="851"/>
        <w:gridCol w:w="425"/>
        <w:gridCol w:w="1276"/>
        <w:gridCol w:w="851"/>
      </w:tblGrid>
      <w:tr w:rsidR="000F2440" w14:paraId="2B4163E7" w14:textId="77777777" w:rsidTr="00B82DA4">
        <w:trPr>
          <w:trHeight w:val="978"/>
          <w:jc w:val="center"/>
        </w:trPr>
        <w:tc>
          <w:tcPr>
            <w:tcW w:w="1418" w:type="dxa"/>
            <w:vAlign w:val="center"/>
          </w:tcPr>
          <w:p w14:paraId="5373A99B" w14:textId="33DDB32F" w:rsid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1418" w:type="dxa"/>
            <w:vAlign w:val="center"/>
          </w:tcPr>
          <w:p w14:paraId="46BA39A1" w14:textId="38709E3F" w:rsid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课程编号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7141ADFA" w14:textId="77777777" w:rsid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sz w:val="16"/>
                <w:szCs w:val="16"/>
              </w:rPr>
              <w:t>课程名称（中英文）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C3D83" w14:textId="77777777" w:rsid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学分</w:t>
            </w:r>
          </w:p>
        </w:tc>
        <w:tc>
          <w:tcPr>
            <w:tcW w:w="708" w:type="dxa"/>
            <w:vAlign w:val="center"/>
          </w:tcPr>
          <w:p w14:paraId="7390C7CB" w14:textId="77777777" w:rsid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其中实验实践学分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DA4AB" w14:textId="77777777" w:rsid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周</w:t>
            </w:r>
          </w:p>
          <w:p w14:paraId="01B2F995" w14:textId="77777777" w:rsid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学</w:t>
            </w:r>
          </w:p>
          <w:p w14:paraId="4A1D8B37" w14:textId="77777777" w:rsid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时</w:t>
            </w:r>
          </w:p>
        </w:tc>
        <w:tc>
          <w:tcPr>
            <w:tcW w:w="753" w:type="dxa"/>
            <w:vAlign w:val="center"/>
          </w:tcPr>
          <w:p w14:paraId="6A729EC3" w14:textId="77777777" w:rsidR="000F2440" w:rsidRDefault="000F2440" w:rsidP="000F2440">
            <w:pPr>
              <w:spacing w:line="240" w:lineRule="exact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开课学期（秋/春/夏）</w:t>
            </w:r>
          </w:p>
        </w:tc>
        <w:tc>
          <w:tcPr>
            <w:tcW w:w="851" w:type="dxa"/>
            <w:vAlign w:val="center"/>
          </w:tcPr>
          <w:p w14:paraId="4A419141" w14:textId="77777777" w:rsid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建议修课学期</w:t>
            </w:r>
          </w:p>
        </w:tc>
        <w:tc>
          <w:tcPr>
            <w:tcW w:w="425" w:type="dxa"/>
            <w:vAlign w:val="center"/>
          </w:tcPr>
          <w:p w14:paraId="506E5277" w14:textId="77777777" w:rsid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授课语言</w:t>
            </w:r>
          </w:p>
        </w:tc>
        <w:tc>
          <w:tcPr>
            <w:tcW w:w="1276" w:type="dxa"/>
            <w:vAlign w:val="center"/>
          </w:tcPr>
          <w:p w14:paraId="335E6FA1" w14:textId="77777777" w:rsid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先修</w:t>
            </w:r>
          </w:p>
          <w:p w14:paraId="48ED4981" w14:textId="77777777" w:rsid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课程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29C7C8" w14:textId="77777777" w:rsid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开课</w:t>
            </w:r>
          </w:p>
          <w:p w14:paraId="27E22F68" w14:textId="77777777" w:rsid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院系</w:t>
            </w:r>
          </w:p>
        </w:tc>
      </w:tr>
      <w:tr w:rsidR="000F2440" w:rsidRPr="00CB0B7C" w14:paraId="55FF3DFF" w14:textId="77777777" w:rsidTr="000F2440">
        <w:trPr>
          <w:trHeight w:val="369"/>
          <w:jc w:val="center"/>
        </w:trPr>
        <w:tc>
          <w:tcPr>
            <w:tcW w:w="1418" w:type="dxa"/>
          </w:tcPr>
          <w:p w14:paraId="55C8554D" w14:textId="367E9BC8" w:rsid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专业</w:t>
            </w:r>
            <w:r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基础</w:t>
            </w: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课</w:t>
            </w:r>
          </w:p>
        </w:tc>
        <w:tc>
          <w:tcPr>
            <w:tcW w:w="1418" w:type="dxa"/>
            <w:vAlign w:val="center"/>
          </w:tcPr>
          <w:p w14:paraId="56D461FF" w14:textId="173E8D88" w:rsidR="000F2440" w:rsidRPr="00CB0B7C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MED</w:t>
            </w:r>
            <w:r>
              <w:rPr>
                <w:rFonts w:ascii="微软雅黑" w:eastAsia="微软雅黑" w:hAnsi="微软雅黑" w:cs="Calibri" w:hint="eastAsia"/>
                <w:color w:val="000000" w:themeColor="text1"/>
                <w:sz w:val="16"/>
                <w:szCs w:val="16"/>
              </w:rPr>
              <w:t>419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2CC05B1D" w14:textId="77777777" w:rsid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医学寄生虫学</w:t>
            </w:r>
          </w:p>
          <w:p w14:paraId="6A743B74" w14:textId="77777777" w:rsidR="000F2440" w:rsidRPr="00CB0B7C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Medical Parasitology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9BBC4" w14:textId="77777777" w:rsidR="000F2440" w:rsidRPr="00CB0B7C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708" w:type="dxa"/>
            <w:vAlign w:val="center"/>
          </w:tcPr>
          <w:p w14:paraId="5E4513E3" w14:textId="77777777" w:rsidR="000F2440" w:rsidRPr="00CB0B7C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8C276" w14:textId="77777777" w:rsidR="000F2440" w:rsidRPr="00CB0B7C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3" w:type="dxa"/>
            <w:vAlign w:val="center"/>
          </w:tcPr>
          <w:p w14:paraId="1FE8D7ED" w14:textId="77777777" w:rsidR="000F2440" w:rsidRPr="00CB0B7C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 w:themeColor="text1"/>
                <w:sz w:val="16"/>
                <w:szCs w:val="16"/>
              </w:rPr>
              <w:t>秋</w:t>
            </w:r>
          </w:p>
        </w:tc>
        <w:tc>
          <w:tcPr>
            <w:tcW w:w="851" w:type="dxa"/>
            <w:vAlign w:val="center"/>
          </w:tcPr>
          <w:p w14:paraId="42B05545" w14:textId="633CD589" w:rsidR="000F2440" w:rsidRPr="00CB0B7C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3/</w:t>
            </w:r>
            <w:r>
              <w:rPr>
                <w:rFonts w:ascii="微软雅黑" w:eastAsia="微软雅黑" w:hAnsi="微软雅黑" w:cs="Calibri" w:hint="eastAsia"/>
                <w:color w:val="000000" w:themeColor="text1"/>
                <w:sz w:val="16"/>
                <w:szCs w:val="16"/>
              </w:rPr>
              <w:t>春</w:t>
            </w:r>
          </w:p>
        </w:tc>
        <w:tc>
          <w:tcPr>
            <w:tcW w:w="425" w:type="dxa"/>
            <w:vAlign w:val="center"/>
          </w:tcPr>
          <w:p w14:paraId="01C41E6C" w14:textId="77777777" w:rsidR="000F2440" w:rsidRPr="00CB0B7C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276" w:type="dxa"/>
            <w:vAlign w:val="center"/>
          </w:tcPr>
          <w:p w14:paraId="5BCFCD5B" w14:textId="77777777" w:rsidR="000F2440" w:rsidRPr="00CB0B7C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05F7C6" w14:textId="77777777" w:rsidR="000F2440" w:rsidRPr="00CB0B7C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医学院</w:t>
            </w:r>
          </w:p>
        </w:tc>
      </w:tr>
    </w:tbl>
    <w:p w14:paraId="12DF3F44" w14:textId="717B4CC9" w:rsidR="00EA05CC" w:rsidRDefault="00EA05CC" w:rsidP="00A94C39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223DB9E0" w14:textId="7F4DEF18" w:rsidR="00A94C39" w:rsidRDefault="00A94C39" w:rsidP="00A94C39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Pr="00A94C39">
        <w:rPr>
          <w:rFonts w:ascii="宋体" w:eastAsia="宋体" w:hAnsi="宋体" w:cs="Times New Roman"/>
          <w:sz w:val="24"/>
          <w:szCs w:val="24"/>
        </w:rPr>
        <w:t>增加MED429《全科医学概论》（1学分）为专业核心课。</w:t>
      </w:r>
    </w:p>
    <w:tbl>
      <w:tblPr>
        <w:tblStyle w:val="a7"/>
        <w:tblW w:w="11483" w:type="dxa"/>
        <w:tblInd w:w="-1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117"/>
        <w:gridCol w:w="2268"/>
        <w:gridCol w:w="567"/>
        <w:gridCol w:w="709"/>
        <w:gridCol w:w="566"/>
        <w:gridCol w:w="709"/>
        <w:gridCol w:w="709"/>
        <w:gridCol w:w="567"/>
        <w:gridCol w:w="992"/>
        <w:gridCol w:w="1474"/>
      </w:tblGrid>
      <w:tr w:rsidR="00A94C39" w:rsidRPr="000F2440" w14:paraId="1AB42645" w14:textId="77777777" w:rsidTr="000F2440"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2605932F" w14:textId="360C61EC" w:rsidR="00A94C39" w:rsidRPr="000F2440" w:rsidRDefault="00A94C39" w:rsidP="00A94C39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课程类别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4156DFC" w14:textId="77777777" w:rsidR="00A94C39" w:rsidRPr="000F2440" w:rsidRDefault="00A94C39" w:rsidP="00A94C39">
            <w:pPr>
              <w:spacing w:line="240" w:lineRule="exact"/>
              <w:jc w:val="center"/>
              <w:rPr>
                <w:rFonts w:ascii="微软雅黑" w:eastAsia="微软雅黑" w:hAnsi="微软雅黑" w:cs="等线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课程</w:t>
            </w:r>
          </w:p>
          <w:p w14:paraId="3EEC41E0" w14:textId="15290875" w:rsidR="00A94C39" w:rsidRPr="000F2440" w:rsidRDefault="00A94C39" w:rsidP="00A94C39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编号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623634E9" w14:textId="77777777" w:rsidR="00A94C39" w:rsidRPr="000F2440" w:rsidRDefault="00A94C39" w:rsidP="00A94C39">
            <w:pPr>
              <w:spacing w:line="240" w:lineRule="exact"/>
              <w:jc w:val="center"/>
              <w:rPr>
                <w:rFonts w:ascii="微软雅黑" w:eastAsia="微软雅黑" w:hAnsi="微软雅黑" w:cs="等线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课程名称</w:t>
            </w:r>
          </w:p>
          <w:p w14:paraId="08A7F303" w14:textId="5498C8A0" w:rsidR="00A94C39" w:rsidRPr="000F2440" w:rsidRDefault="00A94C39" w:rsidP="00A94C39">
            <w:pPr>
              <w:widowControl/>
              <w:spacing w:line="240" w:lineRule="exact"/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(中英文)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2E227C41" w14:textId="0455973E" w:rsidR="00A94C39" w:rsidRPr="000F2440" w:rsidRDefault="00A94C39" w:rsidP="00A94C39">
            <w:pPr>
              <w:jc w:val="center"/>
              <w:rPr>
                <w:rFonts w:ascii="微软雅黑" w:eastAsia="微软雅黑" w:hAnsi="微软雅黑" w:cs="等线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学分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C058BFF" w14:textId="6297D553" w:rsidR="00A94C39" w:rsidRPr="000F2440" w:rsidRDefault="00A94C39" w:rsidP="00A94C39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其中实验学分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 w14:paraId="7BD8B34A" w14:textId="75DFCD01" w:rsidR="00A94C39" w:rsidRPr="000F2440" w:rsidRDefault="00A94C39" w:rsidP="00A94C39">
            <w:pPr>
              <w:jc w:val="center"/>
              <w:rPr>
                <w:rFonts w:ascii="微软雅黑" w:eastAsia="微软雅黑" w:hAnsi="微软雅黑" w:cs="等线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周学时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5C8A93C" w14:textId="77777777" w:rsidR="00A94C39" w:rsidRPr="000F2440" w:rsidRDefault="00A94C39" w:rsidP="00A94C39">
            <w:pPr>
              <w:spacing w:line="240" w:lineRule="exact"/>
              <w:jc w:val="center"/>
              <w:rPr>
                <w:rFonts w:ascii="微软雅黑" w:eastAsia="微软雅黑" w:hAnsi="微软雅黑" w:cs="等线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开课</w:t>
            </w:r>
          </w:p>
          <w:p w14:paraId="43630F40" w14:textId="1E111EAB" w:rsidR="00A94C39" w:rsidRPr="000F2440" w:rsidRDefault="00A94C39" w:rsidP="00A94C39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学期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A4CDD58" w14:textId="11D23E9F" w:rsidR="00A94C39" w:rsidRPr="000F2440" w:rsidRDefault="00A94C39" w:rsidP="00A94C39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建议修课学期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01D463AC" w14:textId="49B90B97" w:rsidR="00A94C39" w:rsidRPr="000F2440" w:rsidRDefault="00A94C39" w:rsidP="00A94C39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授课语言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C0063C6" w14:textId="5AFE71AD" w:rsidR="00A94C39" w:rsidRPr="000F2440" w:rsidRDefault="00A94C39" w:rsidP="00A94C39">
            <w:pPr>
              <w:jc w:val="center"/>
              <w:rPr>
                <w:rFonts w:ascii="微软雅黑" w:eastAsia="微软雅黑" w:hAnsi="微软雅黑" w:cs="等线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先修课程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460075CD" w14:textId="6E5BE12C" w:rsidR="00A94C39" w:rsidRPr="000F2440" w:rsidRDefault="00A94C39" w:rsidP="00A94C39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开课院系</w:t>
            </w:r>
          </w:p>
        </w:tc>
      </w:tr>
      <w:tr w:rsidR="00A94C39" w:rsidRPr="000F2440" w14:paraId="4AC89B13" w14:textId="77777777" w:rsidTr="000F2440">
        <w:tc>
          <w:tcPr>
            <w:tcW w:w="1805" w:type="dxa"/>
            <w:tcBorders>
              <w:tl2br w:val="nil"/>
              <w:tr2bl w:val="nil"/>
            </w:tcBorders>
          </w:tcPr>
          <w:p w14:paraId="4DCB121E" w14:textId="1D9DF6E4" w:rsidR="00A94C39" w:rsidRPr="000F2440" w:rsidRDefault="00A94C39" w:rsidP="00A94C39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专业核心课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44F61D1B" w14:textId="692BBBA8" w:rsidR="00A94C39" w:rsidRPr="000F2440" w:rsidRDefault="00A94C39" w:rsidP="00A94C39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MED429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30C76A74" w14:textId="77777777" w:rsidR="00A94C39" w:rsidRPr="000F2440" w:rsidRDefault="00A94C39" w:rsidP="00A94C39">
            <w:pPr>
              <w:widowControl/>
              <w:spacing w:line="240" w:lineRule="exact"/>
              <w:jc w:val="center"/>
              <w:rPr>
                <w:rFonts w:ascii="微软雅黑" w:eastAsia="微软雅黑" w:hAnsi="微软雅黑" w:cs="等线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全科医学概论</w:t>
            </w:r>
          </w:p>
          <w:p w14:paraId="6D4BAF37" w14:textId="77777777" w:rsidR="00A94C39" w:rsidRPr="000F2440" w:rsidRDefault="00A94C39" w:rsidP="00A94C39">
            <w:pPr>
              <w:spacing w:line="240" w:lineRule="exact"/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 xml:space="preserve">Introduction to General </w:t>
            </w: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lastRenderedPageBreak/>
              <w:t>Practice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0B8DD156" w14:textId="77777777" w:rsidR="00A94C39" w:rsidRPr="000F2440" w:rsidRDefault="00A94C39" w:rsidP="00A94C39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/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AA48990" w14:textId="77777777" w:rsidR="00A94C39" w:rsidRPr="000F2440" w:rsidRDefault="00A94C39" w:rsidP="00A94C39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 w14:paraId="753E316D" w14:textId="77777777" w:rsidR="00A94C39" w:rsidRPr="000F2440" w:rsidRDefault="00A94C39" w:rsidP="00A94C39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DFB13D0" w14:textId="77777777" w:rsidR="00A94C39" w:rsidRPr="000F2440" w:rsidRDefault="00A94C39" w:rsidP="00A94C39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秋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433FE15" w14:textId="77777777" w:rsidR="00A94C39" w:rsidRPr="000F2440" w:rsidRDefault="00A94C39" w:rsidP="00A94C39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4/秋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69A75EA4" w14:textId="77777777" w:rsidR="00A94C39" w:rsidRPr="000F2440" w:rsidRDefault="00A94C39" w:rsidP="00A94C39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4E6B2D0" w14:textId="77777777" w:rsidR="00A94C39" w:rsidRPr="000F2440" w:rsidRDefault="00A94C39" w:rsidP="00A94C39">
            <w:pPr>
              <w:jc w:val="center"/>
              <w:rPr>
                <w:rFonts w:ascii="微软雅黑" w:eastAsia="微软雅黑" w:hAnsi="微软雅黑" w:cs="等线"/>
                <w:color w:val="000000" w:themeColor="text1"/>
                <w:sz w:val="16"/>
                <w:szCs w:val="16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3166AB5B" w14:textId="77777777" w:rsidR="00A94C39" w:rsidRPr="000F2440" w:rsidRDefault="00A94C39" w:rsidP="00A94C39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医学院</w:t>
            </w:r>
          </w:p>
        </w:tc>
      </w:tr>
    </w:tbl>
    <w:p w14:paraId="057B938A" w14:textId="5C54EE06" w:rsidR="00A94C39" w:rsidRDefault="00A94C39" w:rsidP="00A94C39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413C44C8" w14:textId="598931F2" w:rsidR="000F2440" w:rsidRDefault="000F2440" w:rsidP="00A94C39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Pr="000F2440">
        <w:rPr>
          <w:rFonts w:ascii="宋体" w:eastAsia="宋体" w:hAnsi="宋体"/>
          <w:sz w:val="24"/>
          <w:szCs w:val="24"/>
        </w:rPr>
        <w:t>MED203《医学生物化学》改为3学分。</w:t>
      </w:r>
    </w:p>
    <w:tbl>
      <w:tblPr>
        <w:tblStyle w:val="a7"/>
        <w:tblW w:w="11483" w:type="dxa"/>
        <w:tblInd w:w="-1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117"/>
        <w:gridCol w:w="2268"/>
        <w:gridCol w:w="567"/>
        <w:gridCol w:w="709"/>
        <w:gridCol w:w="566"/>
        <w:gridCol w:w="709"/>
        <w:gridCol w:w="709"/>
        <w:gridCol w:w="567"/>
        <w:gridCol w:w="992"/>
        <w:gridCol w:w="1474"/>
      </w:tblGrid>
      <w:tr w:rsidR="000F2440" w:rsidRPr="000F2440" w14:paraId="420E052D" w14:textId="77777777" w:rsidTr="000F2440"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776EF306" w14:textId="77777777" w:rsidR="000F2440" w:rsidRPr="000F2440" w:rsidRDefault="000F2440" w:rsidP="00F4212D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课程类别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766E365F" w14:textId="77777777" w:rsidR="000F2440" w:rsidRPr="000F2440" w:rsidRDefault="000F2440" w:rsidP="00F4212D">
            <w:pPr>
              <w:spacing w:line="240" w:lineRule="exact"/>
              <w:jc w:val="center"/>
              <w:rPr>
                <w:rFonts w:ascii="微软雅黑" w:eastAsia="微软雅黑" w:hAnsi="微软雅黑" w:cs="等线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课程</w:t>
            </w:r>
          </w:p>
          <w:p w14:paraId="7D28CAD3" w14:textId="77777777" w:rsidR="000F2440" w:rsidRPr="000F2440" w:rsidRDefault="000F2440" w:rsidP="00F4212D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编号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20FA0BA6" w14:textId="77777777" w:rsidR="000F2440" w:rsidRPr="000F2440" w:rsidRDefault="000F2440" w:rsidP="00F4212D">
            <w:pPr>
              <w:spacing w:line="240" w:lineRule="exact"/>
              <w:jc w:val="center"/>
              <w:rPr>
                <w:rFonts w:ascii="微软雅黑" w:eastAsia="微软雅黑" w:hAnsi="微软雅黑" w:cs="等线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课程名称</w:t>
            </w:r>
          </w:p>
          <w:p w14:paraId="339D90AF" w14:textId="77777777" w:rsidR="000F2440" w:rsidRPr="000F2440" w:rsidRDefault="000F2440" w:rsidP="00F4212D">
            <w:pPr>
              <w:widowControl/>
              <w:spacing w:line="240" w:lineRule="exact"/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(中英文)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3EC457F3" w14:textId="77777777" w:rsidR="000F2440" w:rsidRPr="000F2440" w:rsidRDefault="000F2440" w:rsidP="00F4212D">
            <w:pPr>
              <w:jc w:val="center"/>
              <w:rPr>
                <w:rFonts w:ascii="微软雅黑" w:eastAsia="微软雅黑" w:hAnsi="微软雅黑" w:cs="等线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学分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D6EDEF8" w14:textId="77777777" w:rsidR="000F2440" w:rsidRPr="000F2440" w:rsidRDefault="000F2440" w:rsidP="00F4212D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其中实验学分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 w14:paraId="716C93D4" w14:textId="77777777" w:rsidR="000F2440" w:rsidRPr="000F2440" w:rsidRDefault="000F2440" w:rsidP="00F4212D">
            <w:pPr>
              <w:jc w:val="center"/>
              <w:rPr>
                <w:rFonts w:ascii="微软雅黑" w:eastAsia="微软雅黑" w:hAnsi="微软雅黑" w:cs="等线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周学时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D700DA5" w14:textId="77777777" w:rsidR="000F2440" w:rsidRPr="000F2440" w:rsidRDefault="000F2440" w:rsidP="00F4212D">
            <w:pPr>
              <w:spacing w:line="240" w:lineRule="exact"/>
              <w:jc w:val="center"/>
              <w:rPr>
                <w:rFonts w:ascii="微软雅黑" w:eastAsia="微软雅黑" w:hAnsi="微软雅黑" w:cs="等线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开课</w:t>
            </w:r>
          </w:p>
          <w:p w14:paraId="7EC866DA" w14:textId="77777777" w:rsidR="000F2440" w:rsidRPr="000F2440" w:rsidRDefault="000F2440" w:rsidP="00F4212D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学期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91EB965" w14:textId="77777777" w:rsidR="000F2440" w:rsidRPr="000F2440" w:rsidRDefault="000F2440" w:rsidP="00F4212D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建议修课学期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5ABB4FCD" w14:textId="77777777" w:rsidR="000F2440" w:rsidRPr="000F2440" w:rsidRDefault="000F2440" w:rsidP="00F4212D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授课语言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EF14BD4" w14:textId="77777777" w:rsidR="000F2440" w:rsidRPr="000F2440" w:rsidRDefault="000F2440" w:rsidP="00F4212D">
            <w:pPr>
              <w:jc w:val="center"/>
              <w:rPr>
                <w:rFonts w:ascii="微软雅黑" w:eastAsia="微软雅黑" w:hAnsi="微软雅黑" w:cs="等线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先修课程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69F6F47B" w14:textId="77777777" w:rsidR="000F2440" w:rsidRPr="000F2440" w:rsidRDefault="000F2440" w:rsidP="00F4212D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开课院系</w:t>
            </w:r>
          </w:p>
        </w:tc>
      </w:tr>
      <w:tr w:rsidR="000F2440" w:rsidRPr="000F2440" w14:paraId="0CF28423" w14:textId="77777777" w:rsidTr="000F2440">
        <w:tc>
          <w:tcPr>
            <w:tcW w:w="1805" w:type="dxa"/>
            <w:tcBorders>
              <w:tl2br w:val="nil"/>
              <w:tr2bl w:val="nil"/>
            </w:tcBorders>
          </w:tcPr>
          <w:p w14:paraId="2EE957CE" w14:textId="22EBFCEC" w:rsidR="000F2440" w:rsidRPr="000F2440" w:rsidRDefault="000F2440" w:rsidP="000F2440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专业</w:t>
            </w:r>
            <w:r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基础</w:t>
            </w: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课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48DA461D" w14:textId="595B87E9" w:rsidR="000F2440" w:rsidRPr="000F2440" w:rsidRDefault="000F2440" w:rsidP="000F2440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6D24FE"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>MED203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0716B9DA" w14:textId="77777777" w:rsidR="000F2440" w:rsidRPr="006D24FE" w:rsidRDefault="000F2440" w:rsidP="000F2440">
            <w:pPr>
              <w:widowControl/>
              <w:spacing w:line="240" w:lineRule="exact"/>
              <w:jc w:val="center"/>
              <w:rPr>
                <w:rFonts w:ascii="等线" w:eastAsia="等线" w:hAnsi="等线" w:cs="等线"/>
                <w:color w:val="000000" w:themeColor="text1"/>
                <w:sz w:val="16"/>
                <w:szCs w:val="16"/>
              </w:rPr>
            </w:pPr>
            <w:r w:rsidRPr="006D24FE"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>医学生物化学</w:t>
            </w:r>
          </w:p>
          <w:p w14:paraId="10511A80" w14:textId="0DE49759" w:rsidR="000F2440" w:rsidRPr="000F2440" w:rsidRDefault="000F2440" w:rsidP="000F2440">
            <w:pPr>
              <w:spacing w:line="240" w:lineRule="exact"/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6D24FE"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>Medical Biochemistry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12725148" w14:textId="2420BF91" w:rsidR="000F2440" w:rsidRPr="000F2440" w:rsidRDefault="000F2440" w:rsidP="000F2440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>
              <w:rPr>
                <w:rFonts w:ascii="等线" w:eastAsia="等线" w:hAnsi="等线" w:cs="等线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6A4F426" w14:textId="77777777" w:rsidR="000F2440" w:rsidRPr="000F2440" w:rsidRDefault="000F2440" w:rsidP="000F2440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 w14:paraId="41372A19" w14:textId="1FA44B34" w:rsidR="000F2440" w:rsidRPr="000F2440" w:rsidRDefault="000F2440" w:rsidP="000F2440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>
              <w:rPr>
                <w:rFonts w:ascii="等线" w:eastAsia="等线" w:hAnsi="等线" w:cs="等线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C56E82E" w14:textId="1675FB9D" w:rsidR="000F2440" w:rsidRPr="000F2440" w:rsidRDefault="000F2440" w:rsidP="000F2440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6D24FE"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>秋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D162A84" w14:textId="5BFE7F6E" w:rsidR="000F2440" w:rsidRPr="000F2440" w:rsidRDefault="000F2440" w:rsidP="000F2440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6D24FE"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>2/秋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4669E2E5" w14:textId="311CCA17" w:rsidR="000F2440" w:rsidRPr="000F2440" w:rsidRDefault="000F2440" w:rsidP="000F2440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6D24FE"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73235F8" w14:textId="3881AE7F" w:rsidR="000F2440" w:rsidRPr="000F2440" w:rsidRDefault="000F2440" w:rsidP="000F2440">
            <w:pPr>
              <w:jc w:val="center"/>
              <w:rPr>
                <w:rFonts w:ascii="微软雅黑" w:eastAsia="微软雅黑" w:hAnsi="微软雅黑" w:cs="等线"/>
                <w:color w:val="000000" w:themeColor="text1"/>
                <w:sz w:val="16"/>
                <w:szCs w:val="16"/>
              </w:rPr>
            </w:pPr>
            <w:r w:rsidRPr="006D24FE"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>CH203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0C4D4F93" w14:textId="1BA8E3B2" w:rsidR="000F2440" w:rsidRPr="000F2440" w:rsidRDefault="000F2440" w:rsidP="000F2440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6D24FE"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>医学院</w:t>
            </w:r>
          </w:p>
        </w:tc>
      </w:tr>
    </w:tbl>
    <w:p w14:paraId="415510B6" w14:textId="6AFC030A" w:rsidR="000F2440" w:rsidRDefault="000F2440" w:rsidP="00A94C39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610D8CA5" w14:textId="61A60750" w:rsidR="005753BB" w:rsidRDefault="005753BB" w:rsidP="00A94C39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</w:t>
      </w:r>
      <w:r w:rsidRPr="005753BB">
        <w:rPr>
          <w:rFonts w:ascii="宋体" w:eastAsia="宋体" w:hAnsi="宋体"/>
          <w:sz w:val="24"/>
          <w:szCs w:val="24"/>
        </w:rPr>
        <w:t>MED105《医学有机化学》替换CH203《有机化学I》</w:t>
      </w:r>
      <w:r>
        <w:rPr>
          <w:rFonts w:ascii="宋体" w:eastAsia="宋体" w:hAnsi="宋体" w:hint="eastAsia"/>
          <w:sz w:val="24"/>
          <w:szCs w:val="24"/>
        </w:rPr>
        <w:t>。</w:t>
      </w:r>
    </w:p>
    <w:tbl>
      <w:tblPr>
        <w:tblStyle w:val="a7"/>
        <w:tblW w:w="11483" w:type="dxa"/>
        <w:tblInd w:w="-1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117"/>
        <w:gridCol w:w="2268"/>
        <w:gridCol w:w="567"/>
        <w:gridCol w:w="709"/>
        <w:gridCol w:w="566"/>
        <w:gridCol w:w="709"/>
        <w:gridCol w:w="709"/>
        <w:gridCol w:w="567"/>
        <w:gridCol w:w="992"/>
        <w:gridCol w:w="1474"/>
      </w:tblGrid>
      <w:tr w:rsidR="005753BB" w:rsidRPr="000F2440" w14:paraId="1A4FD22C" w14:textId="77777777" w:rsidTr="00F4212D"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14:paraId="1E3441EA" w14:textId="77777777" w:rsidR="005753BB" w:rsidRPr="000F2440" w:rsidRDefault="005753BB" w:rsidP="00F4212D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课程类别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55D1762A" w14:textId="77777777" w:rsidR="005753BB" w:rsidRPr="000F2440" w:rsidRDefault="005753BB" w:rsidP="00F4212D">
            <w:pPr>
              <w:spacing w:line="240" w:lineRule="exact"/>
              <w:jc w:val="center"/>
              <w:rPr>
                <w:rFonts w:ascii="微软雅黑" w:eastAsia="微软雅黑" w:hAnsi="微软雅黑" w:cs="等线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课程</w:t>
            </w:r>
          </w:p>
          <w:p w14:paraId="5FAF0006" w14:textId="77777777" w:rsidR="005753BB" w:rsidRPr="000F2440" w:rsidRDefault="005753BB" w:rsidP="00F4212D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编号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57A0CD0E" w14:textId="77777777" w:rsidR="005753BB" w:rsidRPr="000F2440" w:rsidRDefault="005753BB" w:rsidP="00F4212D">
            <w:pPr>
              <w:spacing w:line="240" w:lineRule="exact"/>
              <w:jc w:val="center"/>
              <w:rPr>
                <w:rFonts w:ascii="微软雅黑" w:eastAsia="微软雅黑" w:hAnsi="微软雅黑" w:cs="等线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课程名称</w:t>
            </w:r>
          </w:p>
          <w:p w14:paraId="4EE77AFC" w14:textId="77777777" w:rsidR="005753BB" w:rsidRPr="000F2440" w:rsidRDefault="005753BB" w:rsidP="00F4212D">
            <w:pPr>
              <w:widowControl/>
              <w:spacing w:line="240" w:lineRule="exact"/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(中英文)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2165FAC7" w14:textId="77777777" w:rsidR="005753BB" w:rsidRPr="000F2440" w:rsidRDefault="005753BB" w:rsidP="00F4212D">
            <w:pPr>
              <w:jc w:val="center"/>
              <w:rPr>
                <w:rFonts w:ascii="微软雅黑" w:eastAsia="微软雅黑" w:hAnsi="微软雅黑" w:cs="等线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学分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05266FA" w14:textId="77777777" w:rsidR="005753BB" w:rsidRPr="000F2440" w:rsidRDefault="005753BB" w:rsidP="00F4212D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其中实验学分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 w14:paraId="544577FC" w14:textId="77777777" w:rsidR="005753BB" w:rsidRPr="000F2440" w:rsidRDefault="005753BB" w:rsidP="00F4212D">
            <w:pPr>
              <w:jc w:val="center"/>
              <w:rPr>
                <w:rFonts w:ascii="微软雅黑" w:eastAsia="微软雅黑" w:hAnsi="微软雅黑" w:cs="等线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周学时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818DF5C" w14:textId="77777777" w:rsidR="005753BB" w:rsidRPr="000F2440" w:rsidRDefault="005753BB" w:rsidP="00F4212D">
            <w:pPr>
              <w:spacing w:line="240" w:lineRule="exact"/>
              <w:jc w:val="center"/>
              <w:rPr>
                <w:rFonts w:ascii="微软雅黑" w:eastAsia="微软雅黑" w:hAnsi="微软雅黑" w:cs="等线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开课</w:t>
            </w:r>
          </w:p>
          <w:p w14:paraId="3D3D739C" w14:textId="77777777" w:rsidR="005753BB" w:rsidRPr="000F2440" w:rsidRDefault="005753BB" w:rsidP="00F4212D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学期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989016F" w14:textId="77777777" w:rsidR="005753BB" w:rsidRPr="000F2440" w:rsidRDefault="005753BB" w:rsidP="00F4212D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建议修课学期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1808F065" w14:textId="77777777" w:rsidR="005753BB" w:rsidRPr="000F2440" w:rsidRDefault="005753BB" w:rsidP="00F4212D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授课语言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9FB09EA" w14:textId="77777777" w:rsidR="005753BB" w:rsidRPr="000F2440" w:rsidRDefault="005753BB" w:rsidP="00F4212D">
            <w:pPr>
              <w:jc w:val="center"/>
              <w:rPr>
                <w:rFonts w:ascii="微软雅黑" w:eastAsia="微软雅黑" w:hAnsi="微软雅黑" w:cs="等线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先修课程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1EB82AD4" w14:textId="77777777" w:rsidR="005753BB" w:rsidRPr="000F2440" w:rsidRDefault="005753BB" w:rsidP="00F4212D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sz w:val="16"/>
                <w:szCs w:val="16"/>
              </w:rPr>
              <w:t>开课院系</w:t>
            </w:r>
          </w:p>
        </w:tc>
      </w:tr>
      <w:tr w:rsidR="005753BB" w:rsidRPr="000F2440" w14:paraId="69C98F97" w14:textId="77777777" w:rsidTr="00F4212D">
        <w:tc>
          <w:tcPr>
            <w:tcW w:w="1805" w:type="dxa"/>
            <w:tcBorders>
              <w:tl2br w:val="nil"/>
              <w:tr2bl w:val="nil"/>
            </w:tcBorders>
          </w:tcPr>
          <w:p w14:paraId="033E9C95" w14:textId="77777777" w:rsidR="005753BB" w:rsidRPr="000F2440" w:rsidRDefault="005753BB" w:rsidP="005753BB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专业</w:t>
            </w:r>
            <w:r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基础</w:t>
            </w: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课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409B542" w14:textId="1A959F7B" w:rsidR="005753BB" w:rsidRPr="000F2440" w:rsidRDefault="005753BB" w:rsidP="005753BB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>
              <w:rPr>
                <w:rFonts w:ascii="等线" w:eastAsia="等线" w:hAnsi="等线" w:cs="等线"/>
                <w:color w:val="000000" w:themeColor="text1"/>
                <w:sz w:val="16"/>
                <w:szCs w:val="16"/>
              </w:rPr>
              <w:t>MED105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0F61787F" w14:textId="77777777" w:rsidR="005753BB" w:rsidRPr="006D24FE" w:rsidRDefault="005753BB" w:rsidP="005753BB">
            <w:pPr>
              <w:widowControl/>
              <w:spacing w:line="240" w:lineRule="exact"/>
              <w:jc w:val="center"/>
              <w:rPr>
                <w:rFonts w:ascii="等线" w:eastAsia="等线" w:hAnsi="等线" w:cs="等线"/>
                <w:color w:val="000000" w:themeColor="text1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>医学有机化学</w:t>
            </w:r>
          </w:p>
          <w:p w14:paraId="3CBE312C" w14:textId="29584F6B" w:rsidR="005753BB" w:rsidRPr="000F2440" w:rsidRDefault="005753BB" w:rsidP="005753BB">
            <w:pPr>
              <w:spacing w:line="240" w:lineRule="exact"/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6D24FE"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 xml:space="preserve">Organic Chemistry I 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67713262" w14:textId="55A4F244" w:rsidR="005753BB" w:rsidRPr="000F2440" w:rsidRDefault="005753BB" w:rsidP="005753BB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6D24FE"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CA6CBCA" w14:textId="77777777" w:rsidR="005753BB" w:rsidRPr="000F2440" w:rsidRDefault="005753BB" w:rsidP="005753BB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 w14:paraId="25E4FDB2" w14:textId="7205A035" w:rsidR="005753BB" w:rsidRPr="000F2440" w:rsidRDefault="005753BB" w:rsidP="005753BB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6D24FE"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CE54C23" w14:textId="1969BA15" w:rsidR="005753BB" w:rsidRPr="000F2440" w:rsidRDefault="005753BB" w:rsidP="005753BB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6D24FE"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>春秋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3A6B693" w14:textId="11F36145" w:rsidR="005753BB" w:rsidRPr="000F2440" w:rsidRDefault="005753BB" w:rsidP="005753BB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6D24FE"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>1/春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0DB719C5" w14:textId="0379D3A1" w:rsidR="005753BB" w:rsidRPr="000F2440" w:rsidRDefault="005753BB" w:rsidP="005753BB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6D24FE"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464516A" w14:textId="077D4577" w:rsidR="005753BB" w:rsidRPr="000F2440" w:rsidRDefault="005753BB" w:rsidP="005753BB">
            <w:pPr>
              <w:jc w:val="center"/>
              <w:rPr>
                <w:rFonts w:ascii="微软雅黑" w:eastAsia="微软雅黑" w:hAnsi="微软雅黑" w:cs="等线"/>
                <w:color w:val="000000" w:themeColor="text1"/>
                <w:sz w:val="16"/>
                <w:szCs w:val="16"/>
              </w:rPr>
            </w:pPr>
            <w:r w:rsidRPr="006D24FE"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>CH101A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579427D9" w14:textId="57E92D56" w:rsidR="005753BB" w:rsidRPr="000F2440" w:rsidRDefault="005753BB" w:rsidP="005753BB">
            <w:pPr>
              <w:jc w:val="center"/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</w:pPr>
            <w:r w:rsidRPr="006D24FE">
              <w:rPr>
                <w:rFonts w:ascii="等线" w:eastAsia="等线" w:hAnsi="等线" w:cs="等线" w:hint="eastAsia"/>
                <w:color w:val="000000" w:themeColor="text1"/>
                <w:sz w:val="16"/>
                <w:szCs w:val="16"/>
              </w:rPr>
              <w:t>化学系</w:t>
            </w:r>
          </w:p>
        </w:tc>
      </w:tr>
    </w:tbl>
    <w:p w14:paraId="39737AA1" w14:textId="77777777" w:rsidR="005753BB" w:rsidRPr="00222B1F" w:rsidRDefault="005753BB" w:rsidP="00A94C39">
      <w:pPr>
        <w:spacing w:line="480" w:lineRule="auto"/>
        <w:rPr>
          <w:rFonts w:ascii="宋体" w:eastAsia="宋体" w:hAnsi="宋体" w:hint="eastAsia"/>
          <w:sz w:val="24"/>
          <w:szCs w:val="24"/>
        </w:rPr>
      </w:pPr>
    </w:p>
    <w:sectPr w:rsidR="005753BB" w:rsidRPr="00222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CF31" w14:textId="77777777" w:rsidR="00341E02" w:rsidRDefault="00341E02" w:rsidP="00EA05CC">
      <w:r>
        <w:separator/>
      </w:r>
    </w:p>
  </w:endnote>
  <w:endnote w:type="continuationSeparator" w:id="0">
    <w:p w14:paraId="4CDDCF08" w14:textId="77777777" w:rsidR="00341E02" w:rsidRDefault="00341E02" w:rsidP="00EA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2BFB" w14:textId="77777777" w:rsidR="00341E02" w:rsidRDefault="00341E02" w:rsidP="00EA05CC">
      <w:r>
        <w:separator/>
      </w:r>
    </w:p>
  </w:footnote>
  <w:footnote w:type="continuationSeparator" w:id="0">
    <w:p w14:paraId="33CB525C" w14:textId="77777777" w:rsidR="00341E02" w:rsidRDefault="00341E02" w:rsidP="00EA0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C6"/>
    <w:rsid w:val="000F2440"/>
    <w:rsid w:val="00222B1F"/>
    <w:rsid w:val="002B36C6"/>
    <w:rsid w:val="00341E02"/>
    <w:rsid w:val="003D3324"/>
    <w:rsid w:val="005602F0"/>
    <w:rsid w:val="005753BB"/>
    <w:rsid w:val="00A94C39"/>
    <w:rsid w:val="00E5049F"/>
    <w:rsid w:val="00EA05CC"/>
    <w:rsid w:val="00E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7A093"/>
  <w15:chartTrackingRefBased/>
  <w15:docId w15:val="{2EA71560-F8C4-46FB-AF4A-4F29928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5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5CC"/>
    <w:rPr>
      <w:sz w:val="18"/>
      <w:szCs w:val="18"/>
    </w:rPr>
  </w:style>
  <w:style w:type="table" w:styleId="a7">
    <w:name w:val="Table Grid"/>
    <w:basedOn w:val="a1"/>
    <w:uiPriority w:val="99"/>
    <w:qFormat/>
    <w:rsid w:val="00A94C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静</dc:creator>
  <cp:keywords/>
  <dc:description/>
  <cp:lastModifiedBy>张 静</cp:lastModifiedBy>
  <cp:revision>6</cp:revision>
  <dcterms:created xsi:type="dcterms:W3CDTF">2021-04-20T01:52:00Z</dcterms:created>
  <dcterms:modified xsi:type="dcterms:W3CDTF">2021-04-20T02:44:00Z</dcterms:modified>
</cp:coreProperties>
</file>