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20"/>
        <w:gridCol w:w="2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学术特长分数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12011740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张宇晴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12010139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石雨暄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12010236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方奕童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12013039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林相宜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12012440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周芷玥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12010840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潘佳怡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12011541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陈端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12012246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金雨宣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12010337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刘硕欣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12011036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王栩灵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戴骏飞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12010642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邢玉莹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12011426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聂鹏宇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12013037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汤爱文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12011530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牛公诚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12011640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王芷馨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12011538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贾韵萌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12012741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战誉心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12011912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赵旻炅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12011836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王典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12012411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李尚儒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12012401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苗家玮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12011140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钟林杉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12011743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张紫璇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12012122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刘晓宇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0.24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27"/>
    <w:rsid w:val="000E4ABC"/>
    <w:rsid w:val="001E1851"/>
    <w:rsid w:val="0041078B"/>
    <w:rsid w:val="004C2FD3"/>
    <w:rsid w:val="00667F72"/>
    <w:rsid w:val="006D4292"/>
    <w:rsid w:val="007608C8"/>
    <w:rsid w:val="007C0E7B"/>
    <w:rsid w:val="00980482"/>
    <w:rsid w:val="00B37127"/>
    <w:rsid w:val="00D73A45"/>
    <w:rsid w:val="00DD5715"/>
    <w:rsid w:val="00EE5AB5"/>
    <w:rsid w:val="00F556F0"/>
    <w:rsid w:val="490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107</TotalTime>
  <ScaleCrop>false</ScaleCrop>
  <LinksUpToDate>false</LinksUpToDate>
  <CharactersWithSpaces>471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2024-09-06T08:43:00Z</dcterms:created>
  <dc:creator>静 张</dc:creator>
  <cp:lastModifiedBy>zhangky</cp:lastModifiedBy>
  <dcterms:modified xsi:type="dcterms:W3CDTF">2025-03-03T02:17:47Z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