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FC09" w14:textId="18C21470" w:rsidR="000E5596" w:rsidRDefault="000E5596" w:rsidP="000E5596">
      <w:pPr>
        <w:pStyle w:val="ae"/>
        <w:jc w:val="center"/>
        <w:rPr>
          <w:rFonts w:ascii="方正小标宋简体" w:eastAsia="方正小标宋简体" w:hAnsi="微软雅黑" w:hint="eastAsia"/>
          <w:color w:val="000000"/>
          <w:sz w:val="44"/>
          <w:szCs w:val="44"/>
          <w:shd w:val="clear" w:color="auto" w:fill="FFFFFF"/>
        </w:rPr>
      </w:pPr>
      <w:r w:rsidRPr="000E5596">
        <w:rPr>
          <w:rFonts w:ascii="方正小标宋简体" w:eastAsia="方正小标宋简体" w:hAnsi="微软雅黑" w:hint="eastAsia"/>
          <w:color w:val="000000"/>
          <w:sz w:val="44"/>
          <w:szCs w:val="44"/>
          <w:shd w:val="clear" w:color="auto" w:fill="FFFFFF"/>
        </w:rPr>
        <w:t>关于</w:t>
      </w:r>
      <w:r>
        <w:rPr>
          <w:rFonts w:ascii="方正小标宋简体" w:eastAsia="方正小标宋简体" w:hAnsi="微软雅黑" w:hint="eastAsia"/>
          <w:color w:val="000000"/>
          <w:sz w:val="44"/>
          <w:szCs w:val="44"/>
          <w:shd w:val="clear" w:color="auto" w:fill="FFFFFF"/>
        </w:rPr>
        <w:t>南方科技大学</w:t>
      </w:r>
      <w:r w:rsidRPr="000E5596">
        <w:rPr>
          <w:rFonts w:ascii="方正小标宋简体" w:eastAsia="方正小标宋简体" w:hAnsi="微软雅黑" w:hint="eastAsia"/>
          <w:color w:val="000000"/>
          <w:sz w:val="44"/>
          <w:szCs w:val="44"/>
          <w:shd w:val="clear" w:color="auto" w:fill="FFFFFF"/>
        </w:rPr>
        <w:t>医学院授予</w:t>
      </w:r>
      <w:r w:rsidRPr="000E5596">
        <w:rPr>
          <w:rFonts w:ascii="方正小标宋简体" w:eastAsia="方正小标宋简体" w:hAnsi="微软雅黑"/>
          <w:color w:val="000000"/>
          <w:sz w:val="44"/>
          <w:szCs w:val="44"/>
          <w:shd w:val="clear" w:color="auto" w:fill="FFFFFF"/>
        </w:rPr>
        <w:t>202</w:t>
      </w:r>
      <w:r w:rsidR="00525EC0">
        <w:rPr>
          <w:rFonts w:ascii="方正小标宋简体" w:eastAsia="方正小标宋简体" w:hAnsi="微软雅黑" w:hint="eastAsia"/>
          <w:color w:val="000000"/>
          <w:sz w:val="44"/>
          <w:szCs w:val="44"/>
          <w:shd w:val="clear" w:color="auto" w:fill="FFFFFF"/>
        </w:rPr>
        <w:t>5</w:t>
      </w:r>
      <w:r w:rsidRPr="000E5596">
        <w:rPr>
          <w:rFonts w:ascii="方正小标宋简体" w:eastAsia="方正小标宋简体" w:hAnsi="微软雅黑"/>
          <w:color w:val="000000"/>
          <w:sz w:val="44"/>
          <w:szCs w:val="44"/>
          <w:shd w:val="clear" w:color="auto" w:fill="FFFFFF"/>
        </w:rPr>
        <w:t>届</w:t>
      </w:r>
    </w:p>
    <w:p w14:paraId="0168570C" w14:textId="294BDC4B" w:rsidR="000E5596" w:rsidRPr="000E5596" w:rsidRDefault="00525EC0" w:rsidP="000E5596">
      <w:pPr>
        <w:pStyle w:val="ae"/>
        <w:jc w:val="center"/>
        <w:rPr>
          <w:rFonts w:ascii="方正小标宋简体" w:eastAsia="方正小标宋简体" w:hAnsi="微软雅黑" w:hint="eastAsia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微软雅黑" w:hint="eastAsia"/>
          <w:color w:val="000000"/>
          <w:sz w:val="44"/>
          <w:szCs w:val="44"/>
          <w:shd w:val="clear" w:color="auto" w:fill="FFFFFF"/>
        </w:rPr>
        <w:t>常博涵</w:t>
      </w:r>
      <w:r w:rsidR="000E5596" w:rsidRPr="000E5596">
        <w:rPr>
          <w:rFonts w:ascii="方正小标宋简体" w:eastAsia="方正小标宋简体" w:hAnsi="微软雅黑"/>
          <w:color w:val="000000"/>
          <w:sz w:val="44"/>
          <w:szCs w:val="44"/>
          <w:shd w:val="clear" w:color="auto" w:fill="FFFFFF"/>
        </w:rPr>
        <w:t>等4</w:t>
      </w:r>
      <w:r w:rsidR="00085B28">
        <w:rPr>
          <w:rFonts w:ascii="方正小标宋简体" w:eastAsia="方正小标宋简体" w:hAnsi="微软雅黑" w:hint="eastAsia"/>
          <w:color w:val="000000"/>
          <w:sz w:val="44"/>
          <w:szCs w:val="44"/>
          <w:shd w:val="clear" w:color="auto" w:fill="FFFFFF"/>
        </w:rPr>
        <w:t>7</w:t>
      </w:r>
      <w:r w:rsidR="000E5596" w:rsidRPr="000E5596">
        <w:rPr>
          <w:rFonts w:ascii="方正小标宋简体" w:eastAsia="方正小标宋简体" w:hAnsi="微软雅黑"/>
          <w:color w:val="000000"/>
          <w:sz w:val="44"/>
          <w:szCs w:val="44"/>
          <w:shd w:val="clear" w:color="auto" w:fill="FFFFFF"/>
        </w:rPr>
        <w:t>名</w:t>
      </w:r>
      <w:r w:rsidR="000E5596" w:rsidRPr="000E5596">
        <w:rPr>
          <w:rFonts w:ascii="方正小标宋简体" w:eastAsia="方正小标宋简体" w:hAnsi="微软雅黑" w:hint="eastAsia"/>
          <w:color w:val="000000"/>
          <w:sz w:val="44"/>
          <w:szCs w:val="44"/>
          <w:shd w:val="clear" w:color="auto" w:fill="FFFFFF"/>
        </w:rPr>
        <w:t>本科毕业生学士学位</w:t>
      </w:r>
      <w:r w:rsidR="000E5596">
        <w:rPr>
          <w:rFonts w:ascii="方正小标宋简体" w:eastAsia="方正小标宋简体" w:hAnsi="微软雅黑" w:hint="eastAsia"/>
          <w:color w:val="333333"/>
          <w:sz w:val="44"/>
          <w:szCs w:val="44"/>
          <w:shd w:val="clear" w:color="auto" w:fill="FFFFFF"/>
        </w:rPr>
        <w:t>的公示</w:t>
      </w:r>
    </w:p>
    <w:p w14:paraId="0B897B41" w14:textId="77777777" w:rsidR="00FD4407" w:rsidRDefault="00FD4407" w:rsidP="000E5596">
      <w:pPr>
        <w:pStyle w:val="ae"/>
        <w:spacing w:line="555" w:lineRule="atLeast"/>
        <w:ind w:firstLine="480"/>
        <w:rPr>
          <w:rFonts w:ascii="仿宋" w:eastAsia="仿宋" w:hAnsi="仿宋"/>
          <w:color w:val="333333"/>
          <w:sz w:val="32"/>
          <w:szCs w:val="32"/>
        </w:rPr>
      </w:pPr>
    </w:p>
    <w:p w14:paraId="1AE0233B" w14:textId="3D233A89" w:rsidR="000E5596" w:rsidRPr="000E5596" w:rsidRDefault="000E5596" w:rsidP="000E5596">
      <w:pPr>
        <w:pStyle w:val="ae"/>
        <w:spacing w:line="555" w:lineRule="atLeast"/>
        <w:ind w:firstLine="480"/>
        <w:rPr>
          <w:rFonts w:ascii="仿宋" w:eastAsia="仿宋" w:hAnsi="仿宋" w:hint="eastAsia"/>
          <w:color w:val="333333"/>
          <w:sz w:val="18"/>
          <w:szCs w:val="18"/>
        </w:rPr>
      </w:pPr>
      <w:r w:rsidRPr="000E5596">
        <w:rPr>
          <w:rFonts w:ascii="仿宋" w:eastAsia="仿宋" w:hAnsi="仿宋" w:hint="eastAsia"/>
          <w:color w:val="333333"/>
          <w:sz w:val="32"/>
          <w:szCs w:val="32"/>
        </w:rPr>
        <w:t>医学院各单位：</w:t>
      </w:r>
    </w:p>
    <w:p w14:paraId="23B446EF" w14:textId="6DE0DED5" w:rsidR="000E5596" w:rsidRPr="000E5596" w:rsidRDefault="000E5596" w:rsidP="000E5596">
      <w:pPr>
        <w:pStyle w:val="ae"/>
        <w:spacing w:line="555" w:lineRule="atLeast"/>
        <w:ind w:firstLine="480"/>
        <w:rPr>
          <w:rFonts w:ascii="仿宋" w:eastAsia="仿宋" w:hAnsi="仿宋" w:hint="eastAsia"/>
          <w:color w:val="333333"/>
          <w:sz w:val="18"/>
          <w:szCs w:val="18"/>
        </w:rPr>
      </w:pPr>
      <w:r w:rsidRPr="000E5596">
        <w:rPr>
          <w:rFonts w:ascii="仿宋" w:eastAsia="仿宋" w:hAnsi="仿宋" w:hint="eastAsia"/>
          <w:color w:val="333333"/>
          <w:sz w:val="32"/>
          <w:szCs w:val="32"/>
        </w:rPr>
        <w:t>根据《南方科技大学学士学位授予实施细则》（南科大〔2014〕27号）的规定，</w:t>
      </w:r>
      <w:r w:rsidR="00FD4407">
        <w:rPr>
          <w:rFonts w:ascii="仿宋" w:eastAsia="仿宋" w:hAnsi="仿宋" w:hint="eastAsia"/>
          <w:color w:val="333333"/>
          <w:sz w:val="32"/>
          <w:szCs w:val="32"/>
        </w:rPr>
        <w:t>医学院2025届</w:t>
      </w:r>
      <w:r w:rsidRPr="000E5596">
        <w:rPr>
          <w:rFonts w:ascii="仿宋" w:eastAsia="仿宋" w:hAnsi="仿宋" w:hint="eastAsia"/>
          <w:color w:val="333333"/>
          <w:sz w:val="32"/>
          <w:szCs w:val="32"/>
        </w:rPr>
        <w:t>4</w:t>
      </w:r>
      <w:r w:rsidR="00085B28">
        <w:rPr>
          <w:rFonts w:ascii="仿宋" w:eastAsia="仿宋" w:hAnsi="仿宋" w:hint="eastAsia"/>
          <w:color w:val="333333"/>
          <w:sz w:val="32"/>
          <w:szCs w:val="32"/>
        </w:rPr>
        <w:t>7</w:t>
      </w:r>
      <w:r w:rsidRPr="000E5596">
        <w:rPr>
          <w:rFonts w:ascii="仿宋" w:eastAsia="仿宋" w:hAnsi="仿宋" w:hint="eastAsia"/>
          <w:color w:val="333333"/>
          <w:sz w:val="32"/>
          <w:szCs w:val="32"/>
        </w:rPr>
        <w:t>名本科毕业生修读学分情况达到各专业培养方案要求，毕业论文答辩和毕业考试顺利通过。经202</w:t>
      </w:r>
      <w:r w:rsidR="00525EC0">
        <w:rPr>
          <w:rFonts w:ascii="仿宋" w:eastAsia="仿宋" w:hAnsi="仿宋" w:hint="eastAsia"/>
          <w:color w:val="333333"/>
          <w:sz w:val="32"/>
          <w:szCs w:val="32"/>
        </w:rPr>
        <w:t>5</w:t>
      </w:r>
      <w:r w:rsidRPr="000E5596">
        <w:rPr>
          <w:rFonts w:ascii="仿宋" w:eastAsia="仿宋" w:hAnsi="仿宋" w:hint="eastAsia"/>
          <w:color w:val="333333"/>
          <w:sz w:val="32"/>
          <w:szCs w:val="32"/>
        </w:rPr>
        <w:t>年第1次医学院学位评定分委员会</w:t>
      </w:r>
      <w:r w:rsidR="00FD4407">
        <w:rPr>
          <w:rFonts w:ascii="仿宋" w:eastAsia="仿宋" w:hAnsi="仿宋" w:hint="eastAsia"/>
          <w:color w:val="333333"/>
          <w:sz w:val="32"/>
          <w:szCs w:val="32"/>
        </w:rPr>
        <w:t>（本科）</w:t>
      </w:r>
      <w:r w:rsidRPr="000E5596">
        <w:rPr>
          <w:rFonts w:ascii="仿宋" w:eastAsia="仿宋" w:hAnsi="仿宋" w:hint="eastAsia"/>
          <w:color w:val="333333"/>
          <w:sz w:val="32"/>
          <w:szCs w:val="32"/>
        </w:rPr>
        <w:t>投票通过，</w:t>
      </w:r>
      <w:r w:rsidR="00FD4407">
        <w:rPr>
          <w:rFonts w:ascii="仿宋" w:eastAsia="仿宋" w:hAnsi="仿宋" w:hint="eastAsia"/>
          <w:color w:val="333333"/>
          <w:sz w:val="32"/>
          <w:szCs w:val="32"/>
        </w:rPr>
        <w:t>同意</w:t>
      </w:r>
      <w:r w:rsidRPr="000E5596">
        <w:rPr>
          <w:rFonts w:ascii="仿宋" w:eastAsia="仿宋" w:hAnsi="仿宋" w:hint="eastAsia"/>
          <w:color w:val="333333"/>
          <w:sz w:val="32"/>
          <w:szCs w:val="32"/>
        </w:rPr>
        <w:t>授予该4</w:t>
      </w:r>
      <w:r w:rsidR="00A525AE">
        <w:rPr>
          <w:rFonts w:ascii="仿宋" w:eastAsia="仿宋" w:hAnsi="仿宋" w:hint="eastAsia"/>
          <w:color w:val="333333"/>
          <w:sz w:val="32"/>
          <w:szCs w:val="32"/>
        </w:rPr>
        <w:t>7</w:t>
      </w:r>
      <w:r w:rsidRPr="000E5596">
        <w:rPr>
          <w:rFonts w:ascii="仿宋" w:eastAsia="仿宋" w:hAnsi="仿宋" w:hint="eastAsia"/>
          <w:color w:val="333333"/>
          <w:sz w:val="32"/>
          <w:szCs w:val="32"/>
        </w:rPr>
        <w:t>名同学学士学位，其中</w:t>
      </w:r>
      <w:r w:rsidR="00525EC0">
        <w:rPr>
          <w:rFonts w:ascii="仿宋" w:eastAsia="仿宋" w:hAnsi="仿宋" w:hint="eastAsia"/>
          <w:color w:val="333333"/>
          <w:sz w:val="32"/>
          <w:szCs w:val="32"/>
        </w:rPr>
        <w:t>常博涵</w:t>
      </w:r>
      <w:r w:rsidRPr="000E5596">
        <w:rPr>
          <w:rFonts w:ascii="仿宋" w:eastAsia="仿宋" w:hAnsi="仿宋" w:hint="eastAsia"/>
          <w:color w:val="333333"/>
          <w:sz w:val="32"/>
          <w:szCs w:val="32"/>
        </w:rPr>
        <w:t>等</w:t>
      </w:r>
      <w:r w:rsidR="00525EC0">
        <w:rPr>
          <w:rFonts w:ascii="仿宋" w:eastAsia="仿宋" w:hAnsi="仿宋" w:hint="eastAsia"/>
          <w:color w:val="333333"/>
          <w:sz w:val="32"/>
          <w:szCs w:val="32"/>
        </w:rPr>
        <w:t>4</w:t>
      </w:r>
      <w:r w:rsidR="00A525AE">
        <w:rPr>
          <w:rFonts w:ascii="仿宋" w:eastAsia="仿宋" w:hAnsi="仿宋" w:hint="eastAsia"/>
          <w:color w:val="333333"/>
          <w:sz w:val="32"/>
          <w:szCs w:val="32"/>
        </w:rPr>
        <w:t>2</w:t>
      </w:r>
      <w:r w:rsidRPr="000E5596">
        <w:rPr>
          <w:rFonts w:ascii="仿宋" w:eastAsia="仿宋" w:hAnsi="仿宋"/>
          <w:color w:val="333333"/>
          <w:sz w:val="32"/>
          <w:szCs w:val="32"/>
        </w:rPr>
        <w:t>名本科毕业生医学学士学位</w:t>
      </w:r>
      <w:r w:rsidRPr="000E5596">
        <w:rPr>
          <w:rFonts w:ascii="仿宋" w:eastAsia="仿宋" w:hAnsi="仿宋" w:hint="eastAsia"/>
          <w:color w:val="333333"/>
          <w:sz w:val="32"/>
          <w:szCs w:val="32"/>
        </w:rPr>
        <w:t>、</w:t>
      </w:r>
      <w:r w:rsidR="00525EC0" w:rsidRPr="00525EC0">
        <w:rPr>
          <w:rFonts w:ascii="仿宋" w:eastAsia="仿宋" w:hAnsi="仿宋" w:hint="eastAsia"/>
          <w:color w:val="333333"/>
          <w:sz w:val="32"/>
          <w:szCs w:val="32"/>
        </w:rPr>
        <w:t>王绍骅</w:t>
      </w:r>
      <w:r w:rsidRPr="000E5596">
        <w:rPr>
          <w:rFonts w:ascii="仿宋" w:eastAsia="仿宋" w:hAnsi="仿宋" w:hint="eastAsia"/>
          <w:color w:val="333333"/>
          <w:sz w:val="32"/>
          <w:szCs w:val="32"/>
        </w:rPr>
        <w:t>等</w:t>
      </w:r>
      <w:r w:rsidR="00525EC0">
        <w:rPr>
          <w:rFonts w:ascii="仿宋" w:eastAsia="仿宋" w:hAnsi="仿宋" w:hint="eastAsia"/>
          <w:color w:val="333333"/>
          <w:sz w:val="32"/>
          <w:szCs w:val="32"/>
        </w:rPr>
        <w:t>5</w:t>
      </w:r>
      <w:r w:rsidRPr="000E5596">
        <w:rPr>
          <w:rFonts w:ascii="仿宋" w:eastAsia="仿宋" w:hAnsi="仿宋"/>
          <w:color w:val="333333"/>
          <w:sz w:val="32"/>
          <w:szCs w:val="32"/>
        </w:rPr>
        <w:t>名本科毕业生理学学士学位</w:t>
      </w:r>
      <w:r w:rsidRPr="000E5596"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14:paraId="5611FC27" w14:textId="104C5892" w:rsidR="000E5596" w:rsidRPr="000E5596" w:rsidRDefault="000E5596" w:rsidP="000E5596">
      <w:pPr>
        <w:pStyle w:val="ae"/>
        <w:spacing w:line="555" w:lineRule="atLeast"/>
        <w:ind w:firstLine="645"/>
        <w:rPr>
          <w:rFonts w:ascii="仿宋" w:eastAsia="仿宋" w:hAnsi="仿宋" w:hint="eastAsia"/>
          <w:color w:val="333333"/>
          <w:sz w:val="18"/>
          <w:szCs w:val="18"/>
        </w:rPr>
      </w:pPr>
      <w:r w:rsidRPr="000E5596">
        <w:rPr>
          <w:rFonts w:ascii="仿宋" w:eastAsia="仿宋" w:hAnsi="仿宋" w:hint="eastAsia"/>
          <w:color w:val="333333"/>
          <w:sz w:val="32"/>
          <w:szCs w:val="32"/>
        </w:rPr>
        <w:t>现将授予学士学位名单予以公示。公示时间为202</w:t>
      </w:r>
      <w:r w:rsidR="00525EC0">
        <w:rPr>
          <w:rFonts w:ascii="仿宋" w:eastAsia="仿宋" w:hAnsi="仿宋" w:hint="eastAsia"/>
          <w:color w:val="333333"/>
          <w:sz w:val="32"/>
          <w:szCs w:val="32"/>
        </w:rPr>
        <w:t>5</w:t>
      </w:r>
      <w:r w:rsidRPr="000E5596">
        <w:rPr>
          <w:rFonts w:ascii="仿宋" w:eastAsia="仿宋" w:hAnsi="仿宋" w:hint="eastAsia"/>
          <w:color w:val="333333"/>
          <w:sz w:val="32"/>
          <w:szCs w:val="32"/>
        </w:rPr>
        <w:t>年</w:t>
      </w:r>
      <w:r w:rsidRPr="000E5596">
        <w:rPr>
          <w:rFonts w:ascii="Calibri" w:eastAsia="仿宋" w:hAnsi="Calibri" w:cs="Calibri"/>
          <w:color w:val="333333"/>
          <w:sz w:val="32"/>
          <w:szCs w:val="32"/>
        </w:rPr>
        <w:t> </w:t>
      </w:r>
      <w:r w:rsidRPr="000E5596">
        <w:rPr>
          <w:rFonts w:ascii="仿宋" w:eastAsia="仿宋" w:hAnsi="仿宋" w:hint="eastAsia"/>
          <w:color w:val="333333"/>
          <w:sz w:val="32"/>
          <w:szCs w:val="32"/>
        </w:rPr>
        <w:t>6月2</w:t>
      </w:r>
      <w:r w:rsidR="009D6ED9">
        <w:rPr>
          <w:rFonts w:ascii="仿宋" w:eastAsia="仿宋" w:hAnsi="仿宋" w:hint="eastAsia"/>
          <w:color w:val="333333"/>
          <w:sz w:val="32"/>
          <w:szCs w:val="32"/>
        </w:rPr>
        <w:t>4</w:t>
      </w:r>
      <w:r w:rsidRPr="000E5596">
        <w:rPr>
          <w:rFonts w:ascii="仿宋" w:eastAsia="仿宋" w:hAnsi="仿宋" w:hint="eastAsia"/>
          <w:color w:val="333333"/>
          <w:sz w:val="32"/>
          <w:szCs w:val="32"/>
        </w:rPr>
        <w:t>日起至202</w:t>
      </w:r>
      <w:r w:rsidR="00525EC0">
        <w:rPr>
          <w:rFonts w:ascii="仿宋" w:eastAsia="仿宋" w:hAnsi="仿宋" w:hint="eastAsia"/>
          <w:color w:val="333333"/>
          <w:sz w:val="32"/>
          <w:szCs w:val="32"/>
        </w:rPr>
        <w:t>5</w:t>
      </w:r>
      <w:r w:rsidRPr="000E5596">
        <w:rPr>
          <w:rFonts w:ascii="仿宋" w:eastAsia="仿宋" w:hAnsi="仿宋" w:hint="eastAsia"/>
          <w:color w:val="333333"/>
          <w:sz w:val="32"/>
          <w:szCs w:val="32"/>
        </w:rPr>
        <w:t>年6月2</w:t>
      </w:r>
      <w:r w:rsidR="009D6ED9">
        <w:rPr>
          <w:rFonts w:ascii="仿宋" w:eastAsia="仿宋" w:hAnsi="仿宋" w:hint="eastAsia"/>
          <w:color w:val="333333"/>
          <w:sz w:val="32"/>
          <w:szCs w:val="32"/>
        </w:rPr>
        <w:t>6</w:t>
      </w:r>
      <w:r w:rsidRPr="000E5596">
        <w:rPr>
          <w:rFonts w:ascii="仿宋" w:eastAsia="仿宋" w:hAnsi="仿宋" w:hint="eastAsia"/>
          <w:color w:val="333333"/>
          <w:sz w:val="32"/>
          <w:szCs w:val="32"/>
        </w:rPr>
        <w:t>日止（3个工作日）。如对授予学士学位名单有异议，请以邮件形式反馈</w:t>
      </w:r>
      <w:r w:rsidR="00FD4407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Pr="000E5596">
        <w:rPr>
          <w:rFonts w:ascii="仿宋" w:eastAsia="仿宋" w:hAnsi="仿宋" w:hint="eastAsia"/>
          <w:color w:val="333333"/>
          <w:sz w:val="32"/>
          <w:szCs w:val="32"/>
        </w:rPr>
        <w:t>反映问题应本着实事求是原则，署真实姓名并提供联系方式。</w:t>
      </w:r>
    </w:p>
    <w:p w14:paraId="0B0344A4" w14:textId="77777777" w:rsidR="000E5596" w:rsidRPr="000E5596" w:rsidRDefault="000E5596" w:rsidP="000E5596">
      <w:pPr>
        <w:pStyle w:val="ae"/>
        <w:spacing w:line="555" w:lineRule="atLeast"/>
        <w:ind w:firstLine="960"/>
        <w:rPr>
          <w:rFonts w:ascii="仿宋" w:eastAsia="仿宋" w:hAnsi="仿宋" w:hint="eastAsia"/>
          <w:color w:val="333333"/>
          <w:sz w:val="18"/>
          <w:szCs w:val="18"/>
        </w:rPr>
      </w:pPr>
      <w:r w:rsidRPr="000E5596">
        <w:rPr>
          <w:rFonts w:ascii="仿宋" w:eastAsia="仿宋" w:hAnsi="仿宋" w:hint="eastAsia"/>
          <w:color w:val="333333"/>
          <w:sz w:val="32"/>
          <w:szCs w:val="32"/>
        </w:rPr>
        <w:t>联 系 人：张老师</w:t>
      </w:r>
    </w:p>
    <w:p w14:paraId="176D08EB" w14:textId="77777777" w:rsidR="000E5596" w:rsidRPr="000E5596" w:rsidRDefault="000E5596" w:rsidP="000E5596">
      <w:pPr>
        <w:pStyle w:val="ae"/>
        <w:spacing w:line="555" w:lineRule="atLeast"/>
        <w:ind w:firstLine="960"/>
        <w:rPr>
          <w:rFonts w:ascii="仿宋" w:eastAsia="仿宋" w:hAnsi="仿宋" w:hint="eastAsia"/>
          <w:color w:val="333333"/>
          <w:sz w:val="18"/>
          <w:szCs w:val="18"/>
        </w:rPr>
      </w:pPr>
      <w:r w:rsidRPr="000E5596">
        <w:rPr>
          <w:rFonts w:ascii="仿宋" w:eastAsia="仿宋" w:hAnsi="仿宋" w:hint="eastAsia"/>
          <w:color w:val="333333"/>
          <w:sz w:val="32"/>
          <w:szCs w:val="32"/>
        </w:rPr>
        <w:t>办公地点：台州楼412办公室</w:t>
      </w:r>
    </w:p>
    <w:p w14:paraId="4CFBE1D5" w14:textId="77777777" w:rsidR="000E5596" w:rsidRPr="000E5596" w:rsidRDefault="000E5596" w:rsidP="000E5596">
      <w:pPr>
        <w:pStyle w:val="ae"/>
        <w:spacing w:line="555" w:lineRule="atLeast"/>
        <w:ind w:firstLine="960"/>
        <w:rPr>
          <w:rFonts w:ascii="仿宋" w:eastAsia="仿宋" w:hAnsi="仿宋" w:hint="eastAsia"/>
          <w:color w:val="333333"/>
          <w:sz w:val="18"/>
          <w:szCs w:val="18"/>
        </w:rPr>
      </w:pPr>
      <w:r w:rsidRPr="000E5596">
        <w:rPr>
          <w:rFonts w:ascii="仿宋" w:eastAsia="仿宋" w:hAnsi="仿宋" w:hint="eastAsia"/>
          <w:color w:val="333333"/>
          <w:sz w:val="32"/>
          <w:szCs w:val="32"/>
        </w:rPr>
        <w:t>联系电话：0755-88018033</w:t>
      </w:r>
    </w:p>
    <w:p w14:paraId="761386A3" w14:textId="77777777" w:rsidR="000E5596" w:rsidRPr="000E5596" w:rsidRDefault="000E5596" w:rsidP="000E5596">
      <w:pPr>
        <w:pStyle w:val="ae"/>
        <w:spacing w:line="555" w:lineRule="atLeast"/>
        <w:ind w:firstLine="960"/>
        <w:rPr>
          <w:rFonts w:ascii="仿宋" w:eastAsia="仿宋" w:hAnsi="仿宋" w:hint="eastAsia"/>
          <w:color w:val="333333"/>
          <w:sz w:val="18"/>
          <w:szCs w:val="18"/>
        </w:rPr>
      </w:pPr>
      <w:r w:rsidRPr="000E5596">
        <w:rPr>
          <w:rFonts w:ascii="仿宋" w:eastAsia="仿宋" w:hAnsi="仿宋" w:hint="eastAsia"/>
          <w:color w:val="333333"/>
          <w:sz w:val="32"/>
          <w:szCs w:val="32"/>
        </w:rPr>
        <w:lastRenderedPageBreak/>
        <w:t>电子邮箱：jw-med@sustech.edu.cn</w:t>
      </w:r>
    </w:p>
    <w:p w14:paraId="66210862" w14:textId="77777777" w:rsidR="000E5596" w:rsidRPr="000E5596" w:rsidRDefault="000E5596" w:rsidP="000E5596">
      <w:pPr>
        <w:pStyle w:val="ae"/>
        <w:spacing w:line="555" w:lineRule="atLeast"/>
        <w:ind w:firstLine="480"/>
        <w:jc w:val="right"/>
        <w:rPr>
          <w:rFonts w:ascii="仿宋" w:eastAsia="仿宋" w:hAnsi="仿宋" w:hint="eastAsia"/>
          <w:color w:val="333333"/>
          <w:sz w:val="32"/>
          <w:szCs w:val="32"/>
        </w:rPr>
      </w:pPr>
      <w:r w:rsidRPr="000E5596">
        <w:rPr>
          <w:rFonts w:ascii="仿宋" w:eastAsia="仿宋" w:hAnsi="仿宋" w:hint="eastAsia"/>
          <w:color w:val="333333"/>
          <w:sz w:val="32"/>
          <w:szCs w:val="32"/>
        </w:rPr>
        <w:t>南方科技大学医学院</w:t>
      </w:r>
    </w:p>
    <w:p w14:paraId="1874FFCA" w14:textId="3D63211F" w:rsidR="000E5596" w:rsidRPr="000E5596" w:rsidRDefault="000E5596" w:rsidP="000E5596">
      <w:pPr>
        <w:pStyle w:val="ae"/>
        <w:spacing w:line="555" w:lineRule="atLeast"/>
        <w:ind w:firstLine="480"/>
        <w:jc w:val="right"/>
        <w:rPr>
          <w:rFonts w:ascii="仿宋" w:eastAsia="仿宋" w:hAnsi="仿宋" w:hint="eastAsia"/>
          <w:color w:val="333333"/>
          <w:sz w:val="18"/>
          <w:szCs w:val="18"/>
        </w:rPr>
      </w:pPr>
      <w:r w:rsidRPr="000E5596">
        <w:rPr>
          <w:rFonts w:ascii="仿宋" w:eastAsia="仿宋" w:hAnsi="仿宋"/>
          <w:color w:val="333333"/>
          <w:sz w:val="32"/>
          <w:szCs w:val="32"/>
        </w:rPr>
        <w:t>202</w:t>
      </w:r>
      <w:r w:rsidR="00525EC0">
        <w:rPr>
          <w:rFonts w:ascii="仿宋" w:eastAsia="仿宋" w:hAnsi="仿宋" w:hint="eastAsia"/>
          <w:color w:val="333333"/>
          <w:sz w:val="32"/>
          <w:szCs w:val="32"/>
        </w:rPr>
        <w:t>5</w:t>
      </w:r>
      <w:r w:rsidRPr="000E5596">
        <w:rPr>
          <w:rFonts w:ascii="仿宋" w:eastAsia="仿宋" w:hAnsi="仿宋"/>
          <w:color w:val="333333"/>
          <w:sz w:val="32"/>
          <w:szCs w:val="32"/>
        </w:rPr>
        <w:t>年6月2</w:t>
      </w:r>
      <w:r w:rsidR="009D6ED9">
        <w:rPr>
          <w:rFonts w:ascii="仿宋" w:eastAsia="仿宋" w:hAnsi="仿宋" w:hint="eastAsia"/>
          <w:color w:val="333333"/>
          <w:sz w:val="32"/>
          <w:szCs w:val="32"/>
        </w:rPr>
        <w:t>4</w:t>
      </w:r>
      <w:r w:rsidRPr="000E5596">
        <w:rPr>
          <w:rFonts w:ascii="仿宋" w:eastAsia="仿宋" w:hAnsi="仿宋"/>
          <w:color w:val="333333"/>
          <w:sz w:val="32"/>
          <w:szCs w:val="32"/>
        </w:rPr>
        <w:t>日</w:t>
      </w:r>
    </w:p>
    <w:p w14:paraId="01C1A94A" w14:textId="77777777" w:rsidR="00FD4407" w:rsidRDefault="00FD4407" w:rsidP="000E5596">
      <w:pPr>
        <w:jc w:val="left"/>
        <w:rPr>
          <w:rFonts w:ascii="仿宋" w:eastAsia="仿宋" w:hAnsi="仿宋" w:cs="Times New Roman"/>
          <w:sz w:val="32"/>
          <w:szCs w:val="32"/>
        </w:rPr>
      </w:pPr>
    </w:p>
    <w:p w14:paraId="7971151F" w14:textId="59829602" w:rsidR="000E5596" w:rsidRPr="000E5596" w:rsidRDefault="000E5596" w:rsidP="000E5596">
      <w:pPr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0E5596">
        <w:rPr>
          <w:rFonts w:ascii="仿宋" w:eastAsia="仿宋" w:hAnsi="仿宋" w:cs="Times New Roman" w:hint="eastAsia"/>
          <w:sz w:val="32"/>
          <w:szCs w:val="32"/>
        </w:rPr>
        <w:t>附件：南方科技大学医学院</w:t>
      </w:r>
      <w:r w:rsidRPr="000E5596">
        <w:rPr>
          <w:rFonts w:ascii="仿宋" w:eastAsia="仿宋" w:hAnsi="仿宋" w:cs="Times New Roman" w:hint="eastAsia"/>
          <w:sz w:val="32"/>
          <w:szCs w:val="32"/>
          <w:lang w:bidi="ar"/>
        </w:rPr>
        <w:t>2</w:t>
      </w:r>
      <w:r w:rsidRPr="000E5596">
        <w:rPr>
          <w:rFonts w:ascii="仿宋" w:eastAsia="仿宋" w:hAnsi="仿宋" w:cs="Times New Roman"/>
          <w:sz w:val="32"/>
          <w:szCs w:val="32"/>
          <w:lang w:bidi="ar"/>
        </w:rPr>
        <w:t>02</w:t>
      </w:r>
      <w:r w:rsidR="00525EC0">
        <w:rPr>
          <w:rFonts w:ascii="仿宋" w:eastAsia="仿宋" w:hAnsi="仿宋" w:cs="Times New Roman" w:hint="eastAsia"/>
          <w:sz w:val="32"/>
          <w:szCs w:val="32"/>
          <w:lang w:bidi="ar"/>
        </w:rPr>
        <w:t>5</w:t>
      </w:r>
      <w:r w:rsidRPr="000E5596">
        <w:rPr>
          <w:rFonts w:ascii="仿宋" w:eastAsia="仿宋" w:hAnsi="仿宋" w:cs="Times New Roman" w:hint="eastAsia"/>
          <w:sz w:val="32"/>
          <w:szCs w:val="32"/>
          <w:lang w:bidi="ar"/>
        </w:rPr>
        <w:t>届本</w:t>
      </w:r>
      <w:r w:rsidRPr="000E5596">
        <w:rPr>
          <w:rFonts w:ascii="仿宋" w:eastAsia="仿宋" w:hAnsi="仿宋" w:cs="Times New Roman" w:hint="eastAsia"/>
          <w:sz w:val="32"/>
          <w:szCs w:val="32"/>
        </w:rPr>
        <w:t>科毕业生授予学士学位名单</w:t>
      </w:r>
    </w:p>
    <w:p w14:paraId="02442DE4" w14:textId="77777777" w:rsidR="000E5596" w:rsidRPr="000E5596" w:rsidRDefault="000E5596" w:rsidP="000E5596">
      <w:pPr>
        <w:spacing w:line="56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0CA13F66" w14:textId="77777777" w:rsidR="000E5596" w:rsidRPr="000E5596" w:rsidRDefault="000E5596" w:rsidP="000E5596">
      <w:pPr>
        <w:spacing w:line="56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</w:p>
    <w:tbl>
      <w:tblPr>
        <w:tblpPr w:leftFromText="180" w:rightFromText="180" w:vertAnchor="text" w:horzAnchor="page" w:tblpXSpec="center" w:tblpY="90"/>
        <w:tblOverlap w:val="never"/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185"/>
        <w:gridCol w:w="1618"/>
        <w:gridCol w:w="2192"/>
        <w:gridCol w:w="1980"/>
        <w:gridCol w:w="1935"/>
      </w:tblGrid>
      <w:tr w:rsidR="000E5596" w:rsidRPr="000E5596" w14:paraId="7D414B55" w14:textId="77777777" w:rsidTr="00F92295">
        <w:trPr>
          <w:trHeight w:val="47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9EF0C" w14:textId="77777777" w:rsidR="000E5596" w:rsidRPr="000E5596" w:rsidRDefault="000E5596" w:rsidP="000E5596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4524E" w14:textId="77777777" w:rsidR="000E5596" w:rsidRPr="000E5596" w:rsidRDefault="000E5596" w:rsidP="000E5596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姓名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63259" w14:textId="77777777" w:rsidR="000E5596" w:rsidRPr="000E5596" w:rsidRDefault="000E5596" w:rsidP="000E5596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学 号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3E69" w14:textId="77777777" w:rsidR="000E5596" w:rsidRPr="000E5596" w:rsidRDefault="000E5596" w:rsidP="000E5596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系 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1B93" w14:textId="77777777" w:rsidR="000E5596" w:rsidRPr="000E5596" w:rsidRDefault="000E5596" w:rsidP="000E5596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专 业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94EF" w14:textId="77777777" w:rsidR="000E5596" w:rsidRPr="000E5596" w:rsidRDefault="000E5596" w:rsidP="000E5596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学科门类</w:t>
            </w:r>
          </w:p>
        </w:tc>
      </w:tr>
      <w:tr w:rsidR="00525EC0" w:rsidRPr="000E5596" w14:paraId="4DAF1E78" w14:textId="77777777" w:rsidTr="00B169BC">
        <w:trPr>
          <w:trHeight w:val="60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3EE68" w14:textId="77777777" w:rsidR="00525EC0" w:rsidRPr="000E5596" w:rsidRDefault="00525EC0" w:rsidP="00525EC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0DEB04" w14:textId="3E69B243" w:rsidR="00525EC0" w:rsidRPr="00525EC0" w:rsidRDefault="00525EC0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11911004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FDCD1F" w14:textId="2C28347A" w:rsidR="00525EC0" w:rsidRPr="000E5596" w:rsidRDefault="00525EC0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常博涵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01D7" w14:textId="77777777" w:rsidR="00525EC0" w:rsidRPr="000E5596" w:rsidRDefault="00525EC0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7E4E" w14:textId="77777777" w:rsidR="00525EC0" w:rsidRPr="000E5596" w:rsidRDefault="00525EC0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5113" w14:textId="77777777" w:rsidR="00525EC0" w:rsidRPr="000E5596" w:rsidRDefault="00525EC0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525EC0" w:rsidRPr="000E5596" w14:paraId="150EEE4D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0AFE5" w14:textId="77777777" w:rsidR="00525EC0" w:rsidRPr="000E5596" w:rsidRDefault="00525EC0" w:rsidP="00525EC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D8B6EA" w14:textId="18A3C5F2" w:rsidR="00525EC0" w:rsidRPr="00525EC0" w:rsidRDefault="00525EC0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11911738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EDF6DE" w14:textId="7B8DC1E5" w:rsidR="00525EC0" w:rsidRPr="000E5596" w:rsidRDefault="00525EC0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杜龙骧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5D8B" w14:textId="77777777" w:rsidR="00525EC0" w:rsidRPr="000E5596" w:rsidRDefault="00525EC0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6E7E" w14:textId="77777777" w:rsidR="00525EC0" w:rsidRPr="000E5596" w:rsidRDefault="00525EC0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F2D" w14:textId="77777777" w:rsidR="00525EC0" w:rsidRPr="000E5596" w:rsidRDefault="00525EC0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525EC0" w:rsidRPr="000E5596" w14:paraId="13C740F1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8C85A" w14:textId="77777777" w:rsidR="00525EC0" w:rsidRPr="000E5596" w:rsidRDefault="00525EC0" w:rsidP="00525EC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B105E" w14:textId="295E32FA" w:rsidR="00525EC0" w:rsidRPr="00525EC0" w:rsidRDefault="00525EC0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11912303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FFC0BE" w14:textId="43EB0815" w:rsidR="00525EC0" w:rsidRPr="000E5596" w:rsidRDefault="00525EC0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陈子介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DD49" w14:textId="77777777" w:rsidR="00525EC0" w:rsidRPr="000E5596" w:rsidRDefault="00525EC0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366E" w14:textId="77777777" w:rsidR="00525EC0" w:rsidRPr="000E5596" w:rsidRDefault="00525EC0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C591" w14:textId="77777777" w:rsidR="00525EC0" w:rsidRPr="000E5596" w:rsidRDefault="00525EC0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525EC0" w:rsidRPr="000E5596" w14:paraId="1F57F73F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31B5D" w14:textId="77777777" w:rsidR="00525EC0" w:rsidRPr="000E5596" w:rsidRDefault="00525EC0" w:rsidP="00525EC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DB95F" w14:textId="1E81EC0E" w:rsidR="00525EC0" w:rsidRPr="00525EC0" w:rsidRDefault="00525EC0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12010104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8D2B49" w14:textId="177891EC" w:rsidR="00525EC0" w:rsidRPr="000E5596" w:rsidRDefault="00525EC0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戴骏飞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44B8" w14:textId="77777777" w:rsidR="00525EC0" w:rsidRPr="000E5596" w:rsidRDefault="00525EC0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1F55" w14:textId="77777777" w:rsidR="00525EC0" w:rsidRPr="000E5596" w:rsidRDefault="00525EC0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ED93" w14:textId="77777777" w:rsidR="00525EC0" w:rsidRPr="000E5596" w:rsidRDefault="00525EC0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525EC0" w:rsidRPr="000E5596" w14:paraId="64EDD191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4F35F" w14:textId="77777777" w:rsidR="00525EC0" w:rsidRPr="000E5596" w:rsidRDefault="00525EC0" w:rsidP="00525EC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941EE" w14:textId="41B04249" w:rsidR="00525EC0" w:rsidRPr="00525EC0" w:rsidRDefault="00525EC0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12010139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306B3" w14:textId="6A942937" w:rsidR="00525EC0" w:rsidRPr="000E5596" w:rsidRDefault="00525EC0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石雨暄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E68E" w14:textId="77777777" w:rsidR="00525EC0" w:rsidRPr="000E5596" w:rsidRDefault="00525EC0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B426" w14:textId="77777777" w:rsidR="00525EC0" w:rsidRPr="000E5596" w:rsidRDefault="00525EC0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D21F" w14:textId="77777777" w:rsidR="00525EC0" w:rsidRPr="000E5596" w:rsidRDefault="00525EC0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525EC0" w:rsidRPr="000E5596" w14:paraId="754E7644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DA482" w14:textId="77777777" w:rsidR="00525EC0" w:rsidRPr="000E5596" w:rsidRDefault="00525EC0" w:rsidP="00525EC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ECDA3A" w14:textId="3ECCA870" w:rsidR="00525EC0" w:rsidRPr="00525EC0" w:rsidRDefault="00525EC0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12010140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7CDC74" w14:textId="1AAB8314" w:rsidR="00525EC0" w:rsidRPr="000E5596" w:rsidRDefault="00525EC0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徐远帆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31DF" w14:textId="77777777" w:rsidR="00525EC0" w:rsidRPr="000E5596" w:rsidRDefault="00525EC0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08C9" w14:textId="77777777" w:rsidR="00525EC0" w:rsidRPr="000E5596" w:rsidRDefault="00525EC0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D985" w14:textId="77777777" w:rsidR="00525EC0" w:rsidRPr="000E5596" w:rsidRDefault="00525EC0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5A1F79A6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BFC52" w14:textId="77777777" w:rsidR="00A525AE" w:rsidRPr="000E5596" w:rsidRDefault="00A525AE" w:rsidP="00525EC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ABCC19" w14:textId="4FD51192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12010236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1D404" w14:textId="4B111F75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方奕童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7DE2" w14:textId="30624BD8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3E89" w14:textId="3308F2E4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FC49" w14:textId="2FD0AFD0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6DFFCDBB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ABC2F" w14:textId="77777777" w:rsidR="00A525AE" w:rsidRPr="000E5596" w:rsidRDefault="00A525AE" w:rsidP="00525EC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2199C" w14:textId="2DDF105F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12010316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7D5AE7" w14:textId="184C08DC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王越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129B" w14:textId="6F59459B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911D" w14:textId="23646696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BFFC" w14:textId="360DE522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47F6A866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47F11" w14:textId="77777777" w:rsidR="00A525AE" w:rsidRPr="000E5596" w:rsidRDefault="00A525AE" w:rsidP="00525EC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0B53AB" w14:textId="26EF5273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12010337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958C35" w14:textId="5B2BA75F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刘硕欣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92DD" w14:textId="6408315F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F84E" w14:textId="21184B1E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C83E" w14:textId="5F439585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405B6905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71B88" w14:textId="77777777" w:rsidR="00A525AE" w:rsidRPr="000E5596" w:rsidRDefault="00A525AE" w:rsidP="00525EC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D81F61" w14:textId="2FB99555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12010340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388017" w14:textId="66FBB92D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王彦俨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C082" w14:textId="1828CC01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0002" w14:textId="21DA48F8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4330" w14:textId="596163A3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290C5B34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8C3D4" w14:textId="77777777" w:rsidR="00A525AE" w:rsidRPr="000E5596" w:rsidRDefault="00A525AE" w:rsidP="00525EC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DD5BC7" w14:textId="72B119BC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12010416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16D13C" w14:textId="085B260B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屈弓丞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D2DF" w14:textId="47E49F34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9A64" w14:textId="5E3AAA3C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BEF4" w14:textId="536FDE4A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39C78656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39515" w14:textId="77777777" w:rsidR="00A525AE" w:rsidRPr="000E5596" w:rsidRDefault="00A525AE" w:rsidP="00525EC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B3380" w14:textId="3C7DE5A5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12010642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038C6B" w14:textId="594A8A48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邢玉莹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B353" w14:textId="1054E2F0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3172" w14:textId="52E284A9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C865" w14:textId="6C82BCE4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15696C8E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95B33" w14:textId="77777777" w:rsidR="00A525AE" w:rsidRPr="000E5596" w:rsidRDefault="00A525AE" w:rsidP="00525EC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C71B7" w14:textId="74E4F82B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12010840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3708B" w14:textId="2CE74C29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潘佳怡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5006" w14:textId="7BEA0AEC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D39D" w14:textId="328C592E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1B48" w14:textId="14B67668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454F35F0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63D6F" w14:textId="77777777" w:rsidR="00A525AE" w:rsidRPr="000E5596" w:rsidRDefault="00A525AE" w:rsidP="00525EC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1F877E" w14:textId="2A153AD5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12011036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9DC125" w14:textId="1736A904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王栩灵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7027" w14:textId="16DF87E6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3520" w14:textId="32EF295C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E5DE" w14:textId="0E3EA14D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4A97EEE2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50C30" w14:textId="77777777" w:rsidR="00A525AE" w:rsidRPr="000E5596" w:rsidRDefault="00A525AE" w:rsidP="00525EC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41324E" w14:textId="1579D12B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12011140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339BE6" w14:textId="0782CC12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钟林杉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9DEC" w14:textId="644E1728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38A2" w14:textId="5087BB94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66C8" w14:textId="1CEA7C9B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38EE7A0F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420FA" w14:textId="77777777" w:rsidR="00A525AE" w:rsidRPr="000E5596" w:rsidRDefault="00A525AE" w:rsidP="00525EC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61FE99" w14:textId="24AE1E6F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12011224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70FD02" w14:textId="0DD67069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李容霄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363A" w14:textId="6BDE3E79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3C9E" w14:textId="1A151144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424F" w14:textId="12FFD919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223D5492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D757B" w14:textId="77777777" w:rsidR="00A525AE" w:rsidRPr="000E5596" w:rsidRDefault="00A525AE" w:rsidP="00525EC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0C16D" w14:textId="1551F3CE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12011306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A97952" w14:textId="7FE3FADD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张思远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090B" w14:textId="1324FA51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C50F" w14:textId="7C76E464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B706" w14:textId="3535FC30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5CDA36CC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23464" w14:textId="77777777" w:rsidR="00A525AE" w:rsidRPr="000E5596" w:rsidRDefault="00A525AE" w:rsidP="00525EC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0A183" w14:textId="11EECAC7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12011426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411FD8" w14:textId="608030A6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聂鹏宇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61AE" w14:textId="4BA64606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4399" w14:textId="5BA1BDA8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3A4B" w14:textId="7F25D91B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03B7F324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50B00" w14:textId="77777777" w:rsidR="00A525AE" w:rsidRPr="000E5596" w:rsidRDefault="00A525AE" w:rsidP="00525EC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33BF24" w14:textId="22F9189A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12011530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388E23" w14:textId="0B623EDE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牛公诚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A830" w14:textId="0655509F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FA40" w14:textId="08BE6D58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47A9" w14:textId="12B54D45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37781F8F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77043" w14:textId="77777777" w:rsidR="00A525AE" w:rsidRPr="000E5596" w:rsidRDefault="00A525AE" w:rsidP="00525EC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9A9F6B" w14:textId="5C11D2F3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12011538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2A6FC" w14:textId="6EF9A555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贾韵萌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E697" w14:textId="4DBBF672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0EEA" w14:textId="3FF86D63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FB9B" w14:textId="03AFB00D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66708F32" w14:textId="77777777" w:rsidTr="000F1FC7">
        <w:trPr>
          <w:trHeight w:val="56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F77E9" w14:textId="77777777" w:rsidR="00A525AE" w:rsidRPr="000E5596" w:rsidRDefault="00A525AE" w:rsidP="00525EC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7D9A5" w14:textId="034592B9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12011541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B56B07" w14:textId="573C12BF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陈端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CE74" w14:textId="65F84098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E29F" w14:textId="5BFC00FC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ED98" w14:textId="47888F87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42197170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26D19" w14:textId="77777777" w:rsidR="00A525AE" w:rsidRPr="000E5596" w:rsidRDefault="00A525AE" w:rsidP="00525EC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901C31" w14:textId="0ECA9A30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12011542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9661EA" w14:textId="7B8DE61C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刘雅璇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06E0" w14:textId="5A1E15BA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BA67" w14:textId="2A573376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0B82" w14:textId="249F7D34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48761BBB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1AF26" w14:textId="77777777" w:rsidR="00A525AE" w:rsidRPr="000E5596" w:rsidRDefault="00A525AE" w:rsidP="00525EC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49405C" w14:textId="409D48FE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12011640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36F76C" w14:textId="1BEEFFD9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王芷馨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903A" w14:textId="56850BEB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B811" w14:textId="7A0A8045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4A73" w14:textId="7B03D1C7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2A2BABAC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2BBBB" w14:textId="77777777" w:rsidR="00A525AE" w:rsidRPr="000E5596" w:rsidRDefault="00A525AE" w:rsidP="00525EC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8FD3A" w14:textId="29D8CBE3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12011740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D7837F" w14:textId="4C0A4373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张宇晴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686B" w14:textId="3264E7AC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9D13" w14:textId="1BEDC91B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B153" w14:textId="5DD5BF3E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5D0820C2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5BC40" w14:textId="77777777" w:rsidR="00A525AE" w:rsidRPr="000E5596" w:rsidRDefault="00A525AE" w:rsidP="00525EC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F3CA21" w14:textId="3A3F2AD5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12011743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9E1687" w14:textId="538CBCE0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张紫璇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F7E8" w14:textId="264A262F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6855" w14:textId="0BC720DC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51D5" w14:textId="6297AA89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45DA10DD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D9E27" w14:textId="77777777" w:rsidR="00A525AE" w:rsidRPr="000E5596" w:rsidRDefault="00A525AE" w:rsidP="00525EC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8F252" w14:textId="27BBAA3C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12011836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44F774" w14:textId="42607057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王典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D170" w14:textId="2971A72D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ADA5" w14:textId="644C657D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8BCE" w14:textId="29C379B2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193FB3BB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5BC82" w14:textId="77777777" w:rsidR="00A525AE" w:rsidRPr="000E5596" w:rsidRDefault="00A525AE" w:rsidP="00525EC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DDB958" w14:textId="368568AD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12011912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1C30F3" w14:textId="1D810F1D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赵旻炅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94CD" w14:textId="1CB05948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2AA2" w14:textId="0E2CE51D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4F23" w14:textId="1A20A4B6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6BD5C10F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EC162" w14:textId="77777777" w:rsidR="00A525AE" w:rsidRPr="000E5596" w:rsidRDefault="00A525AE" w:rsidP="00525E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DAC22" w14:textId="6305B2DA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12012106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B184E6" w14:textId="7F6EAFF8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胡松涛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1870" w14:textId="46E6C47E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52F7" w14:textId="6F826087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7747" w14:textId="4F092105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5CCF9CB7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C51F1" w14:textId="77777777" w:rsidR="00A525AE" w:rsidRPr="000E5596" w:rsidRDefault="00A525AE" w:rsidP="00525E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C036D6" w14:textId="60B5E149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12012122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0470A2" w14:textId="10E1D7DF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刘晓宇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CCDE" w14:textId="3A5E36B4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4E92" w14:textId="0B0994E3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FC6D" w14:textId="164CF97F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094FE288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BFE63" w14:textId="77777777" w:rsidR="00A525AE" w:rsidRPr="000E5596" w:rsidRDefault="00A525AE" w:rsidP="00525E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1AD0A3" w14:textId="4B74E8E4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12012205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C2F1A7" w14:textId="1F20E88D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邝璁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7800" w14:textId="50528D56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53CB" w14:textId="7C80C85D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6AA3" w14:textId="01A4C65E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3258A77C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243C9" w14:textId="77777777" w:rsidR="00A525AE" w:rsidRPr="000E5596" w:rsidRDefault="00A525AE" w:rsidP="00525E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DF61B1" w14:textId="162C9EDB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12012246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B39DD1" w14:textId="798EC828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金雨宣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1E97" w14:textId="53E57EDF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3B27" w14:textId="27E2A386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3F20" w14:textId="18DF7A90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763E7E7C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E1971" w14:textId="77777777" w:rsidR="00A525AE" w:rsidRPr="000E5596" w:rsidRDefault="00A525AE" w:rsidP="00525E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C2ABEA" w14:textId="1755B032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12012311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49FBC3" w14:textId="586B060E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张时宇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33D2" w14:textId="14475002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B9D0" w14:textId="226D8370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0EB9" w14:textId="78A6CD18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5B4398E1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74C7D" w14:textId="77777777" w:rsidR="00A525AE" w:rsidRPr="000E5596" w:rsidRDefault="00A525AE" w:rsidP="00525E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E318D" w14:textId="36E14178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12012401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0FB568" w14:textId="6B29C51B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苗家玮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1FB0" w14:textId="6CADD48F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72AA" w14:textId="6780C427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A16C" w14:textId="4C8C98CC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4FE2161F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CD843" w14:textId="77777777" w:rsidR="00A525AE" w:rsidRPr="000E5596" w:rsidRDefault="00A525AE" w:rsidP="00525E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16B17" w14:textId="3B2F4A8B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12012411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4628A5" w14:textId="0DF5A488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李尚儒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333B" w14:textId="09312DE4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50D9" w14:textId="0AF68558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7CAE" w14:textId="23DC953B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7DAB74CA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874B" w14:textId="77777777" w:rsidR="00A525AE" w:rsidRPr="000E5596" w:rsidRDefault="00A525AE" w:rsidP="00525E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8E0E88" w14:textId="567C4418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12012414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D0396B" w14:textId="437C65BB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尹衡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98AF" w14:textId="3ADDB0A2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511C" w14:textId="2CF5ECE3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695A" w14:textId="60CCEF5A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661DCBA3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C5415" w14:textId="77777777" w:rsidR="00A525AE" w:rsidRPr="000E5596" w:rsidRDefault="00A525AE" w:rsidP="00525E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227648" w14:textId="7B893629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12012440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07B07" w14:textId="5EC32054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周芷玥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9155" w14:textId="0F7328BE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6941" w14:textId="1566CEF7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DAB9" w14:textId="453E235B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29937CA0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A23A7" w14:textId="77777777" w:rsidR="00A525AE" w:rsidRPr="000E5596" w:rsidRDefault="00A525AE" w:rsidP="00525E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685AD" w14:textId="3A69EC29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12012442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306AE" w14:textId="68490309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王锦文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09F8" w14:textId="11C0158D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30E2" w14:textId="68D607B2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1403" w14:textId="62F80F23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6F78C4F8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0CF2F" w14:textId="77777777" w:rsidR="00A525AE" w:rsidRPr="000E5596" w:rsidRDefault="00A525AE" w:rsidP="00525E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B8F55E" w14:textId="2B0A0204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12012520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AA194D" w14:textId="1793C841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刘骐瑞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6614" w14:textId="1BC76360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F592" w14:textId="5D31A0D4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8F85" w14:textId="48CB2AC8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6E049F84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94E44" w14:textId="77777777" w:rsidR="00A525AE" w:rsidRPr="000E5596" w:rsidRDefault="00A525AE" w:rsidP="00525E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C3708" w14:textId="51F84B72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12012741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80DD1" w14:textId="053B56E1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战誉心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D195" w14:textId="70984F4A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25FC" w14:textId="51CFF7FB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FAC1" w14:textId="071B9417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3ECA6C90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89040" w14:textId="77777777" w:rsidR="00A525AE" w:rsidRPr="000E5596" w:rsidRDefault="00A525AE" w:rsidP="00525E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2C67C" w14:textId="3339B921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12012839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557B8" w14:textId="6F3CD2C0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陈梓妍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EB10" w14:textId="145EE3BE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87A6" w14:textId="01E1B294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C60C" w14:textId="0A68167D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2D65BE45" w14:textId="77777777" w:rsidTr="000F1FC7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39E9C" w14:textId="77777777" w:rsidR="00A525AE" w:rsidRPr="000E5596" w:rsidRDefault="00A525AE" w:rsidP="00525E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D8BFC1" w14:textId="0F5AC154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12013037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413D56" w14:textId="42196E65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汤爱文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C723" w14:textId="582670FE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5AB6" w14:textId="3537F908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DF85" w14:textId="66801D51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0A7300EB" w14:textId="77777777" w:rsidTr="00804501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12573" w14:textId="77777777" w:rsidR="00A525AE" w:rsidRPr="000E5596" w:rsidRDefault="00A525AE" w:rsidP="00525E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5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467216" w14:textId="5F8A0467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12013039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939081" w14:textId="0E307FDF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林相宜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8EE2" w14:textId="08980E27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7521" w14:textId="24069695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临床医学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4497" w14:textId="3D3575ED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5D86C3C4" w14:textId="77777777" w:rsidTr="00DF6ED3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1F52C" w14:textId="2A87A0A9" w:rsidR="00A525AE" w:rsidRPr="000E5596" w:rsidRDefault="00A525AE" w:rsidP="00525E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79285" w14:textId="784F8CDC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12010807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1CC39E" w14:textId="71E16751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王绍骅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734B" w14:textId="5B2160CA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D77D" w14:textId="30AA882D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生物医学科学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CF0C" w14:textId="69FE71EC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0304E08D" w14:textId="77777777" w:rsidTr="00DF6ED3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38B96" w14:textId="0339E248" w:rsidR="00A525AE" w:rsidRPr="000E5596" w:rsidRDefault="00A525AE" w:rsidP="00525E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0EAB51" w14:textId="0A0C5324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12110903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CF3A9C" w14:textId="096FC550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程思源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59FF" w14:textId="08577B2F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780F" w14:textId="4756C804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生物医学科学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AAEC" w14:textId="397EED70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0AD5C911" w14:textId="77777777" w:rsidTr="00DF6ED3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BAD6D" w14:textId="51909323" w:rsidR="00A525AE" w:rsidRPr="000E5596" w:rsidRDefault="00A525AE" w:rsidP="00525E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92DAE" w14:textId="06DFC3BD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12111045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A2216" w14:textId="237EF0AB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邓聿嘉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7078" w14:textId="501980C9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9A90" w14:textId="13055740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生物医学科学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609A" w14:textId="0CF447DD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5095B1F5" w14:textId="77777777" w:rsidTr="00DF6ED3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08440" w14:textId="15D62AAC" w:rsidR="00A525AE" w:rsidRPr="000E5596" w:rsidRDefault="00A525AE" w:rsidP="00525E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E48B0" w14:textId="4578F199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12112144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27860A" w14:textId="6AFE8B1D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李芯蕊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2272" w14:textId="2215380E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5013" w14:textId="58104B5F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生物医学科学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A884" w14:textId="1981D954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  <w:tr w:rsidR="00A525AE" w:rsidRPr="000E5596" w14:paraId="78F690C5" w14:textId="77777777" w:rsidTr="00DF6ED3">
        <w:trPr>
          <w:trHeight w:val="4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960AE" w14:textId="487844F3" w:rsidR="00A525AE" w:rsidRPr="000E5596" w:rsidRDefault="00A525AE" w:rsidP="00525EC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8EAD0E" w14:textId="00DF16C0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12112214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91D49D" w14:textId="6BCAF187" w:rsidR="00A525AE" w:rsidRPr="00525EC0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525EC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吕鑫渝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85C5" w14:textId="28982CE6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9E6C" w14:textId="09243D17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</w:rPr>
              <w:t>生物医学科学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767D" w14:textId="44E2EB9F" w:rsidR="00A525AE" w:rsidRPr="000E5596" w:rsidRDefault="00A525AE" w:rsidP="00525EC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 w:rsidRPr="000E5596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医学</w:t>
            </w:r>
          </w:p>
        </w:tc>
      </w:tr>
    </w:tbl>
    <w:p w14:paraId="78F6E35A" w14:textId="77777777" w:rsidR="000E5596" w:rsidRPr="000E5596" w:rsidRDefault="000E5596" w:rsidP="000E5596">
      <w:pPr>
        <w:spacing w:line="56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1B65EF0B" w14:textId="77777777" w:rsidR="00DD5715" w:rsidRPr="000E5596" w:rsidRDefault="00DD5715">
      <w:pPr>
        <w:rPr>
          <w:rFonts w:hint="eastAsia"/>
        </w:rPr>
      </w:pPr>
    </w:p>
    <w:sectPr w:rsidR="00DD5715" w:rsidRPr="000E5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05"/>
    <w:rsid w:val="00085B28"/>
    <w:rsid w:val="000E5596"/>
    <w:rsid w:val="0010625B"/>
    <w:rsid w:val="003F5E25"/>
    <w:rsid w:val="00525EC0"/>
    <w:rsid w:val="007C0E7B"/>
    <w:rsid w:val="008213B7"/>
    <w:rsid w:val="008F2A05"/>
    <w:rsid w:val="009D6ED9"/>
    <w:rsid w:val="00A525AE"/>
    <w:rsid w:val="00A70B59"/>
    <w:rsid w:val="00CF4168"/>
    <w:rsid w:val="00DD5715"/>
    <w:rsid w:val="00E72DCC"/>
    <w:rsid w:val="00F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604F1"/>
  <w15:chartTrackingRefBased/>
  <w15:docId w15:val="{F9A6112A-67BF-4325-A140-A2CF257E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2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A0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A0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A0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A0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A0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A0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A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A0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A0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F2A0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A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A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A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A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A0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F2A05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0E55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760</Words>
  <Characters>1074</Characters>
  <Application>Microsoft Office Word</Application>
  <DocSecurity>0</DocSecurity>
  <Lines>268</Lines>
  <Paragraphs>366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 张</dc:creator>
  <cp:keywords/>
  <dc:description/>
  <cp:lastModifiedBy>静 张</cp:lastModifiedBy>
  <cp:revision>10</cp:revision>
  <dcterms:created xsi:type="dcterms:W3CDTF">2024-06-25T00:34:00Z</dcterms:created>
  <dcterms:modified xsi:type="dcterms:W3CDTF">2025-06-24T05:54:00Z</dcterms:modified>
</cp:coreProperties>
</file>