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25AA" w14:textId="2FE290B7" w:rsidR="00A01A55" w:rsidRPr="00A01A55" w:rsidRDefault="00A01A55" w:rsidP="00A01A55">
      <w:pPr>
        <w:spacing w:line="480" w:lineRule="auto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A01A55">
        <w:rPr>
          <w:rFonts w:ascii="仿宋" w:eastAsia="仿宋" w:hAnsi="仿宋" w:hint="eastAsia"/>
          <w:b/>
          <w:bCs/>
          <w:sz w:val="32"/>
          <w:szCs w:val="32"/>
        </w:rPr>
        <w:t>医学院202</w:t>
      </w:r>
      <w:r w:rsidR="002848F0">
        <w:rPr>
          <w:rFonts w:ascii="仿宋" w:eastAsia="仿宋" w:hAnsi="仿宋" w:hint="eastAsia"/>
          <w:b/>
          <w:bCs/>
          <w:sz w:val="32"/>
          <w:szCs w:val="32"/>
        </w:rPr>
        <w:t>6</w:t>
      </w:r>
      <w:r w:rsidRPr="00A01A55">
        <w:rPr>
          <w:rFonts w:ascii="仿宋" w:eastAsia="仿宋" w:hAnsi="仿宋" w:hint="eastAsia"/>
          <w:b/>
          <w:bCs/>
          <w:sz w:val="32"/>
          <w:szCs w:val="32"/>
        </w:rPr>
        <w:t>届优秀本科毕业生推荐免试攻读研究生</w:t>
      </w:r>
    </w:p>
    <w:p w14:paraId="6EFFC83B" w14:textId="4A39AC32" w:rsidR="00A01A55" w:rsidRPr="00A01A55" w:rsidRDefault="00A01A55" w:rsidP="00A01A55">
      <w:pPr>
        <w:spacing w:line="480" w:lineRule="auto"/>
        <w:ind w:firstLineChars="800" w:firstLine="2570"/>
        <w:rPr>
          <w:rFonts w:ascii="仿宋" w:eastAsia="仿宋" w:hAnsi="仿宋" w:hint="eastAsia"/>
          <w:b/>
          <w:bCs/>
          <w:sz w:val="32"/>
          <w:szCs w:val="32"/>
        </w:rPr>
      </w:pPr>
      <w:r w:rsidRPr="00A01A55">
        <w:rPr>
          <w:rFonts w:ascii="仿宋" w:eastAsia="仿宋" w:hAnsi="仿宋" w:hint="eastAsia"/>
          <w:b/>
          <w:bCs/>
          <w:sz w:val="32"/>
          <w:szCs w:val="32"/>
        </w:rPr>
        <w:t>综合测评-民主评议方案</w:t>
      </w:r>
    </w:p>
    <w:p w14:paraId="2CCC6DC2" w14:textId="1B09C204" w:rsidR="00987B28" w:rsidRPr="00987B28" w:rsidRDefault="00A01A55" w:rsidP="00A01A55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87B28">
        <w:rPr>
          <w:rFonts w:ascii="仿宋" w:eastAsia="仿宋" w:hAnsi="仿宋" w:hint="eastAsia"/>
          <w:sz w:val="28"/>
          <w:szCs w:val="28"/>
        </w:rPr>
        <w:t>医学院民主评议方案原则及标准遵照</w:t>
      </w:r>
      <w:r w:rsidR="00987B28" w:rsidRPr="00987B28">
        <w:rPr>
          <w:rFonts w:ascii="仿宋" w:eastAsia="仿宋" w:hAnsi="仿宋" w:hint="eastAsia"/>
          <w:sz w:val="28"/>
          <w:szCs w:val="28"/>
        </w:rPr>
        <w:t>《南方科技大学202</w:t>
      </w:r>
      <w:r w:rsidR="002848F0">
        <w:rPr>
          <w:rFonts w:ascii="仿宋" w:eastAsia="仿宋" w:hAnsi="仿宋" w:hint="eastAsia"/>
          <w:sz w:val="28"/>
          <w:szCs w:val="28"/>
        </w:rPr>
        <w:t>6</w:t>
      </w:r>
      <w:r w:rsidR="00987B28" w:rsidRPr="00987B28">
        <w:rPr>
          <w:rFonts w:ascii="仿宋" w:eastAsia="仿宋" w:hAnsi="仿宋" w:hint="eastAsia"/>
          <w:sz w:val="28"/>
          <w:szCs w:val="28"/>
        </w:rPr>
        <w:t>届推荐免试研究生综合测评实施方案》</w:t>
      </w:r>
      <w:r w:rsidRPr="00987B28">
        <w:rPr>
          <w:rFonts w:ascii="仿宋" w:eastAsia="仿宋" w:hAnsi="仿宋" w:hint="eastAsia"/>
          <w:sz w:val="28"/>
          <w:szCs w:val="28"/>
        </w:rPr>
        <w:t>，</w:t>
      </w:r>
      <w:r w:rsidR="00987B28" w:rsidRPr="00987B28">
        <w:rPr>
          <w:rFonts w:ascii="仿宋" w:eastAsia="仿宋" w:hAnsi="仿宋" w:hint="eastAsia"/>
          <w:sz w:val="28"/>
          <w:szCs w:val="28"/>
        </w:rPr>
        <w:t>结合医学院实际，</w:t>
      </w:r>
      <w:r w:rsidRPr="00987B28">
        <w:rPr>
          <w:rFonts w:ascii="仿宋" w:eastAsia="仿宋" w:hAnsi="仿宋" w:hint="eastAsia"/>
          <w:sz w:val="28"/>
          <w:szCs w:val="28"/>
        </w:rPr>
        <w:t>由各相关教师</w:t>
      </w:r>
      <w:r w:rsidR="00987B28" w:rsidRPr="00987B28">
        <w:rPr>
          <w:rFonts w:ascii="仿宋" w:eastAsia="仿宋" w:hAnsi="仿宋" w:hint="eastAsia"/>
          <w:sz w:val="28"/>
          <w:szCs w:val="28"/>
        </w:rPr>
        <w:t>对报名学生围绕5个维度进行评分</w:t>
      </w:r>
      <w:r w:rsidRPr="00987B28">
        <w:rPr>
          <w:rFonts w:ascii="仿宋" w:eastAsia="仿宋" w:hAnsi="仿宋" w:hint="eastAsia"/>
          <w:sz w:val="28"/>
          <w:szCs w:val="28"/>
        </w:rPr>
        <w:t>。</w:t>
      </w:r>
    </w:p>
    <w:p w14:paraId="6A278D4B" w14:textId="64911480" w:rsidR="00A01A55" w:rsidRPr="00987B28" w:rsidRDefault="00A01A55" w:rsidP="00A01A55">
      <w:pPr>
        <w:spacing w:line="48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87B28">
        <w:rPr>
          <w:rFonts w:ascii="仿宋" w:eastAsia="仿宋" w:hAnsi="仿宋" w:hint="eastAsia"/>
          <w:sz w:val="28"/>
          <w:szCs w:val="28"/>
        </w:rPr>
        <w:t>各专业具体方案如下：</w:t>
      </w:r>
    </w:p>
    <w:p w14:paraId="0A645688" w14:textId="77777777" w:rsidR="00A01A55" w:rsidRPr="00987B28" w:rsidRDefault="00A01A55" w:rsidP="00A01A55">
      <w:pPr>
        <w:numPr>
          <w:ilvl w:val="0"/>
          <w:numId w:val="1"/>
        </w:numPr>
        <w:spacing w:line="480" w:lineRule="auto"/>
        <w:rPr>
          <w:rFonts w:ascii="仿宋" w:eastAsia="仿宋" w:hAnsi="仿宋" w:hint="eastAsia"/>
          <w:sz w:val="28"/>
          <w:szCs w:val="28"/>
        </w:rPr>
      </w:pPr>
      <w:r w:rsidRPr="00987B28">
        <w:rPr>
          <w:rFonts w:ascii="仿宋" w:eastAsia="仿宋" w:hAnsi="仿宋" w:hint="eastAsia"/>
          <w:sz w:val="28"/>
          <w:szCs w:val="28"/>
        </w:rPr>
        <w:t>临床医学专业：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319"/>
        <w:gridCol w:w="1223"/>
        <w:gridCol w:w="1223"/>
        <w:gridCol w:w="1224"/>
        <w:gridCol w:w="1224"/>
      </w:tblGrid>
      <w:tr w:rsidR="00A01A55" w:rsidRPr="00987B28" w14:paraId="003DFAA4" w14:textId="77777777" w:rsidTr="00987B28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628B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Hlk172203238"/>
            <w:r w:rsidRPr="00987B28">
              <w:rPr>
                <w:rFonts w:ascii="仿宋" w:eastAsia="仿宋" w:hAnsi="仿宋" w:hint="eastAsia"/>
                <w:sz w:val="24"/>
                <w:szCs w:val="24"/>
              </w:rPr>
              <w:t>评议人\评分项目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3EBF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政治觉悟</w:t>
            </w:r>
          </w:p>
          <w:p w14:paraId="0E78ED79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（15分）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E464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道德品质</w:t>
            </w:r>
          </w:p>
          <w:p w14:paraId="7E58BB52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（10分）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47AE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法纪观念</w:t>
            </w:r>
          </w:p>
          <w:p w14:paraId="7125A0AB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（10分）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C4BE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身心素质</w:t>
            </w:r>
          </w:p>
          <w:p w14:paraId="32359A58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（10分）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FC55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行为习惯</w:t>
            </w:r>
          </w:p>
          <w:p w14:paraId="35D324F7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（5分）</w:t>
            </w:r>
          </w:p>
        </w:tc>
      </w:tr>
      <w:tr w:rsidR="00A01A55" w:rsidRPr="00987B28" w14:paraId="1DE79F21" w14:textId="77777777" w:rsidTr="00987B28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1010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教学工作负责人20%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0F46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FA60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7CA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BBA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A303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01A55" w:rsidRPr="00987B28" w14:paraId="3A082553" w14:textId="77777777" w:rsidTr="00987B28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8456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学生工作负责人20%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BECB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4CA3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C95A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6E1D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485D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01A55" w:rsidRPr="00987B28" w14:paraId="76FBC779" w14:textId="77777777" w:rsidTr="00987B28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BFA3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导师40%：</w:t>
            </w:r>
          </w:p>
          <w:p w14:paraId="63A0ABED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有学术导师及临床导师的，学术导师20%+临床导师20%；仅有临床导师的，临床导师40%）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8987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F23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52F1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CE5A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4A0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01A55" w:rsidRPr="00987B28" w14:paraId="4EF45366" w14:textId="77777777" w:rsidTr="00987B28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55A2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第一附属医院教学科20%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F840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8545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6F9F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1283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E6DC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bookmarkEnd w:id="0"/>
    <w:p w14:paraId="6A97DA39" w14:textId="723639E2" w:rsidR="00987B28" w:rsidRDefault="00987B28" w:rsidP="00987B28">
      <w:pPr>
        <w:spacing w:line="480" w:lineRule="auto"/>
        <w:rPr>
          <w:rFonts w:ascii="仿宋" w:eastAsia="仿宋" w:hAnsi="仿宋" w:hint="eastAsia"/>
          <w:sz w:val="28"/>
          <w:szCs w:val="28"/>
        </w:rPr>
      </w:pPr>
      <w:r w:rsidRPr="00987B28">
        <w:rPr>
          <w:rFonts w:ascii="仿宋" w:eastAsia="仿宋" w:hAnsi="仿宋" w:hint="eastAsia"/>
          <w:sz w:val="28"/>
          <w:szCs w:val="28"/>
        </w:rPr>
        <w:t>注：因临床医学专业特殊性，班级评议为学生所在专业班级同学(班级同学人数1/2 以上)进行评分后取平均分，由医学院教务处代为组织。</w:t>
      </w:r>
    </w:p>
    <w:p w14:paraId="2081B394" w14:textId="77777777" w:rsidR="00987B28" w:rsidRPr="00987B28" w:rsidRDefault="00987B28" w:rsidP="00987B28">
      <w:pPr>
        <w:spacing w:line="480" w:lineRule="auto"/>
        <w:rPr>
          <w:rFonts w:ascii="仿宋" w:eastAsia="仿宋" w:hAnsi="仿宋" w:hint="eastAsia"/>
          <w:sz w:val="28"/>
          <w:szCs w:val="28"/>
        </w:rPr>
      </w:pPr>
    </w:p>
    <w:p w14:paraId="0E3042DB" w14:textId="38C7871D" w:rsidR="00A01A55" w:rsidRPr="00987B28" w:rsidRDefault="00A01A55" w:rsidP="00987B28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仿宋" w:eastAsia="仿宋" w:hAnsi="仿宋" w:hint="eastAsia"/>
          <w:sz w:val="28"/>
          <w:szCs w:val="28"/>
        </w:rPr>
      </w:pPr>
      <w:r w:rsidRPr="00987B28">
        <w:rPr>
          <w:rFonts w:ascii="仿宋" w:eastAsia="仿宋" w:hAnsi="仿宋" w:hint="eastAsia"/>
          <w:sz w:val="28"/>
          <w:szCs w:val="28"/>
        </w:rPr>
        <w:lastRenderedPageBreak/>
        <w:t>生物医学科学专业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1314"/>
        <w:gridCol w:w="1209"/>
        <w:gridCol w:w="1209"/>
        <w:gridCol w:w="1210"/>
        <w:gridCol w:w="1210"/>
      </w:tblGrid>
      <w:tr w:rsidR="007109EB" w:rsidRPr="00987B28" w14:paraId="011340CB" w14:textId="77777777" w:rsidTr="007109EB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7404" w14:textId="77777777" w:rsidR="007109EB" w:rsidRPr="00987B28" w:rsidRDefault="007109EB" w:rsidP="007109EB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评议人\评分项目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5561" w14:textId="77777777" w:rsidR="007109EB" w:rsidRPr="00987B28" w:rsidRDefault="007109EB" w:rsidP="007109EB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政治觉悟</w:t>
            </w:r>
          </w:p>
          <w:p w14:paraId="3D4CC0F4" w14:textId="1BA326C8" w:rsidR="007109EB" w:rsidRPr="00987B28" w:rsidRDefault="007109EB" w:rsidP="007109EB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（15分）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0954" w14:textId="77777777" w:rsidR="007109EB" w:rsidRPr="00987B28" w:rsidRDefault="007109EB" w:rsidP="007109EB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道德品质</w:t>
            </w:r>
          </w:p>
          <w:p w14:paraId="44932216" w14:textId="707AB0B5" w:rsidR="007109EB" w:rsidRPr="00987B28" w:rsidRDefault="007109EB" w:rsidP="007109EB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（10分）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7B1B" w14:textId="77777777" w:rsidR="007109EB" w:rsidRPr="00987B28" w:rsidRDefault="007109EB" w:rsidP="007109EB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法纪观念</w:t>
            </w:r>
          </w:p>
          <w:p w14:paraId="5B8F90D7" w14:textId="57C771CE" w:rsidR="007109EB" w:rsidRPr="00987B28" w:rsidRDefault="007109EB" w:rsidP="007109EB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（10分）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7A0C" w14:textId="77777777" w:rsidR="007109EB" w:rsidRPr="00987B28" w:rsidRDefault="007109EB" w:rsidP="007109EB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身心素质</w:t>
            </w:r>
          </w:p>
          <w:p w14:paraId="2DB462B2" w14:textId="4869248E" w:rsidR="007109EB" w:rsidRPr="00987B28" w:rsidRDefault="007109EB" w:rsidP="007109EB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（10分）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D30F" w14:textId="77777777" w:rsidR="007109EB" w:rsidRPr="00987B28" w:rsidRDefault="007109EB" w:rsidP="007109EB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行为习惯</w:t>
            </w:r>
          </w:p>
          <w:p w14:paraId="7C3B114A" w14:textId="46EACE86" w:rsidR="007109EB" w:rsidRPr="00987B28" w:rsidRDefault="007109EB" w:rsidP="007109EB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（5分）</w:t>
            </w:r>
          </w:p>
        </w:tc>
      </w:tr>
      <w:tr w:rsidR="00A01A55" w:rsidRPr="00987B28" w14:paraId="6C51B618" w14:textId="77777777" w:rsidTr="007109EB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576E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教学工作负责人20%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ECD5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C76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D6D7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634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965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01A55" w:rsidRPr="00987B28" w14:paraId="4DE6BB19" w14:textId="77777777" w:rsidTr="007109EB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A10B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学生工作负责人20%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F33F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FF8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1CE5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41D4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242D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01A55" w:rsidRPr="00987B28" w14:paraId="07A459A2" w14:textId="77777777" w:rsidTr="007109EB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8586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987B28">
              <w:rPr>
                <w:rFonts w:ascii="仿宋" w:eastAsia="仿宋" w:hAnsi="仿宋" w:hint="eastAsia"/>
                <w:sz w:val="24"/>
                <w:szCs w:val="24"/>
              </w:rPr>
              <w:t>学术导师60%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3E8B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44AC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3CCC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2E6E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2760" w14:textId="77777777" w:rsidR="00A01A55" w:rsidRPr="00987B28" w:rsidRDefault="00A01A55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470F4177" w14:textId="77777777" w:rsidR="00A01A55" w:rsidRPr="00987B28" w:rsidRDefault="00A01A55" w:rsidP="00A01A55">
      <w:pPr>
        <w:spacing w:line="360" w:lineRule="auto"/>
        <w:ind w:leftChars="150" w:left="315" w:rightChars="150" w:right="315"/>
        <w:rPr>
          <w:rFonts w:ascii="仿宋" w:eastAsia="仿宋" w:hAnsi="仿宋" w:cs="仿宋" w:hint="eastAsia"/>
          <w:sz w:val="28"/>
          <w:szCs w:val="28"/>
        </w:rPr>
      </w:pPr>
    </w:p>
    <w:p w14:paraId="2F4F531D" w14:textId="77777777" w:rsidR="00A01A55" w:rsidRPr="00987B28" w:rsidRDefault="00A01A55" w:rsidP="00A01A55">
      <w:pPr>
        <w:spacing w:line="360" w:lineRule="auto"/>
        <w:ind w:leftChars="150" w:left="315" w:rightChars="150" w:right="315"/>
        <w:rPr>
          <w:rFonts w:ascii="仿宋" w:eastAsia="仿宋" w:hAnsi="仿宋" w:cs="仿宋" w:hint="eastAsia"/>
          <w:sz w:val="28"/>
          <w:szCs w:val="28"/>
        </w:rPr>
      </w:pPr>
    </w:p>
    <w:p w14:paraId="1DB4C2B3" w14:textId="77777777" w:rsidR="00DD5715" w:rsidRDefault="00DD5715"/>
    <w:sectPr w:rsidR="00DD5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707F4"/>
    <w:multiLevelType w:val="hybridMultilevel"/>
    <w:tmpl w:val="A782A67A"/>
    <w:lvl w:ilvl="0" w:tplc="E8464AD2">
      <w:start w:val="1"/>
      <w:numFmt w:val="decimal"/>
      <w:lvlText w:val="%1）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520" w:hanging="440"/>
      </w:pPr>
    </w:lvl>
    <w:lvl w:ilvl="2" w:tplc="0409001B">
      <w:start w:val="1"/>
      <w:numFmt w:val="lowerRoman"/>
      <w:lvlText w:val="%3."/>
      <w:lvlJc w:val="right"/>
      <w:pPr>
        <w:ind w:left="1960" w:hanging="440"/>
      </w:pPr>
    </w:lvl>
    <w:lvl w:ilvl="3" w:tplc="0409000F">
      <w:start w:val="1"/>
      <w:numFmt w:val="decimal"/>
      <w:lvlText w:val="%4."/>
      <w:lvlJc w:val="left"/>
      <w:pPr>
        <w:ind w:left="2400" w:hanging="440"/>
      </w:pPr>
    </w:lvl>
    <w:lvl w:ilvl="4" w:tplc="04090019">
      <w:start w:val="1"/>
      <w:numFmt w:val="lowerLetter"/>
      <w:lvlText w:val="%5)"/>
      <w:lvlJc w:val="left"/>
      <w:pPr>
        <w:ind w:left="2840" w:hanging="440"/>
      </w:pPr>
    </w:lvl>
    <w:lvl w:ilvl="5" w:tplc="0409001B">
      <w:start w:val="1"/>
      <w:numFmt w:val="lowerRoman"/>
      <w:lvlText w:val="%6."/>
      <w:lvlJc w:val="right"/>
      <w:pPr>
        <w:ind w:left="3280" w:hanging="440"/>
      </w:pPr>
    </w:lvl>
    <w:lvl w:ilvl="6" w:tplc="0409000F">
      <w:start w:val="1"/>
      <w:numFmt w:val="decimal"/>
      <w:lvlText w:val="%7."/>
      <w:lvlJc w:val="left"/>
      <w:pPr>
        <w:ind w:left="3720" w:hanging="440"/>
      </w:pPr>
    </w:lvl>
    <w:lvl w:ilvl="7" w:tplc="04090019">
      <w:start w:val="1"/>
      <w:numFmt w:val="lowerLetter"/>
      <w:lvlText w:val="%8)"/>
      <w:lvlJc w:val="left"/>
      <w:pPr>
        <w:ind w:left="4160" w:hanging="440"/>
      </w:pPr>
    </w:lvl>
    <w:lvl w:ilvl="8" w:tplc="0409001B">
      <w:start w:val="1"/>
      <w:numFmt w:val="lowerRoman"/>
      <w:lvlText w:val="%9."/>
      <w:lvlJc w:val="right"/>
      <w:pPr>
        <w:ind w:left="4600" w:hanging="440"/>
      </w:pPr>
    </w:lvl>
  </w:abstractNum>
  <w:num w:numId="1" w16cid:durableId="925849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81"/>
    <w:rsid w:val="001C4F79"/>
    <w:rsid w:val="002848F0"/>
    <w:rsid w:val="00640B88"/>
    <w:rsid w:val="007109EB"/>
    <w:rsid w:val="007C0E7B"/>
    <w:rsid w:val="00987B28"/>
    <w:rsid w:val="009D5F81"/>
    <w:rsid w:val="00A01A55"/>
    <w:rsid w:val="00C930F3"/>
    <w:rsid w:val="00DD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482A9"/>
  <w15:chartTrackingRefBased/>
  <w15:docId w15:val="{69FFD46C-D38C-4343-8548-3DECB47B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A5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260</Characters>
  <Application>Microsoft Office Word</Application>
  <DocSecurity>0</DocSecurity>
  <Lines>52</Lines>
  <Paragraphs>41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张</dc:creator>
  <cp:keywords/>
  <dc:description/>
  <cp:lastModifiedBy>静 张</cp:lastModifiedBy>
  <cp:revision>5</cp:revision>
  <dcterms:created xsi:type="dcterms:W3CDTF">2024-08-13T02:22:00Z</dcterms:created>
  <dcterms:modified xsi:type="dcterms:W3CDTF">2025-08-12T13:49:00Z</dcterms:modified>
</cp:coreProperties>
</file>