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4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3037"/>
        <w:gridCol w:w="1134"/>
        <w:gridCol w:w="1985"/>
        <w:gridCol w:w="3474"/>
        <w:gridCol w:w="6210"/>
      </w:tblGrid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招生院系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咨询电话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联系邮箱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报考材料邮寄地址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数学系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余老师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0755-88018703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maths.yzb@sustech.edu.cn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南方科技大学理学院数学系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M715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办公室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余老师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18719445688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物理系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0755-88018254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phyyzb@sustech.edu.cn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号南方科技大学理学院大楼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P5104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室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李老师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 xml:space="preserve"> 18681513990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化学系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林老师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0755-88018304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chem.yzb@sustech.edu.cn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号南方科技大学理学院大楼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C4034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林老师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18566689873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生命科学学院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范老师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0755-88015897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swx_yzb@sustech.edu.cn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1088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号南方科技大学生物楼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B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栋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309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教学培养办公室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 xml:space="preserve">    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范老师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 xml:space="preserve">    15814681619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生命科学学院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（前沿生物技术研究院）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程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0755-88010089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iab-yzb@sustech.edu.c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号南方科技大学慧园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栋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405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，程老师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18928805612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电子与电气工程系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宋老师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88015143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425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宋老师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15013440303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材料科学与工程系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刘老师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0755-88018939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mseyzb@sustech.edu.cn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505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刘老师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15600922963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商学院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0755-88012805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cob_yzb@sustech.edu.cn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7"/>
              </w:rPr>
              <w:t>深圳市南山区学苑大道</w:t>
            </w:r>
            <w:r>
              <w:rPr>
                <w:rFonts w:ascii="仿宋" w:eastAsia="仿宋" w:hAnsi="仿宋" w:cs="仿宋"/>
                <w:color w:val="000000"/>
                <w:sz w:val="27"/>
              </w:rPr>
              <w:t>1088</w:t>
            </w:r>
            <w:r>
              <w:rPr>
                <w:rFonts w:ascii="仿宋" w:eastAsia="仿宋" w:hAnsi="仿宋" w:cs="仿宋"/>
                <w:color w:val="000000"/>
                <w:sz w:val="27"/>
              </w:rPr>
              <w:t>号南方科技大学商学院</w:t>
            </w:r>
            <w:r>
              <w:rPr>
                <w:rFonts w:ascii="仿宋" w:eastAsia="仿宋" w:hAnsi="仿宋" w:cs="仿宋"/>
                <w:color w:val="000000"/>
                <w:sz w:val="27"/>
              </w:rPr>
              <w:t xml:space="preserve">221 </w:t>
            </w:r>
            <w:r>
              <w:rPr>
                <w:rFonts w:ascii="仿宋" w:eastAsia="仿宋" w:hAnsi="仿宋" w:cs="仿宋"/>
                <w:color w:val="000000"/>
                <w:sz w:val="27"/>
              </w:rPr>
              <w:t>李老师</w:t>
            </w:r>
            <w:r>
              <w:rPr>
                <w:rFonts w:ascii="仿宋" w:eastAsia="仿宋" w:hAnsi="仿宋" w:cs="仿宋"/>
                <w:color w:val="000000"/>
                <w:sz w:val="27"/>
              </w:rPr>
              <w:t xml:space="preserve"> 15889784158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环境科学与工程学院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林老师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0755-88018014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hjyzb@sustech.edu.cn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号南方科技大学工学院北楼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805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室，林老师，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15914039380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海洋科学与工程系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郭老师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0755-88018758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oceanyzb@sustech.edu.cn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lastRenderedPageBreak/>
              <w:t>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509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郭老师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15915356419/0755-88018758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lastRenderedPageBreak/>
              <w:t>力学与航空航天工程系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0755-880181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号南方科技大学工学院北楼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1011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张老师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 xml:space="preserve">  18820995667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机械与能源工程系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肖老师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0755-88018102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meeyzb@sustech.edu.cn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1088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号南方科技大学工学院北楼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 xml:space="preserve">530 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，肖老师，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15889362776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计算机科学与工程系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胡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0755-88018539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csyzb@sustech.edu.cn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号南方科技大学工学院南楼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410a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，胡老师，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13956975692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生物医学工程系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1290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bmezb@sustech.edu.cn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628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老师，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18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601289830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地球与空间科学系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王老师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0755-88012660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essyzb@sustech.edu.cn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1088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号南方科技大学理学楼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 xml:space="preserve">E2130 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王老师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 xml:space="preserve">  19925140251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医学院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曾老师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0755-88018049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medyzb@sustech.edu.cn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号南方科技大学台州楼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413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办公室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曾老师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18127870886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（同城跑腿拒收）</w:t>
            </w:r>
          </w:p>
        </w:tc>
      </w:tr>
      <w:tr w:rsidR="00FE4752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752" w:rsidRDefault="00FE4752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医学院（第一附属医院）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752" w:rsidRDefault="00FE4752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沈老师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752" w:rsidRDefault="00FE4752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F1B95">
              <w:rPr>
                <w:rFonts w:ascii="仿宋" w:eastAsia="仿宋" w:hAnsi="仿宋"/>
                <w:color w:val="000000"/>
                <w:sz w:val="26"/>
                <w:szCs w:val="26"/>
              </w:rPr>
              <w:t>0755-22942795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752" w:rsidRDefault="00FE4752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hyperlink r:id="rId7" w:tgtFrame="dlt" w:history="1">
              <w:r w:rsidRPr="005F1B95">
                <w:rPr>
                  <w:rFonts w:ascii="仿宋" w:eastAsia="仿宋" w:hAnsi="仿宋"/>
                  <w:color w:val="000000"/>
                  <w:sz w:val="26"/>
                  <w:szCs w:val="26"/>
                </w:rPr>
                <w:t>shenlinqian@mail.sustech.edu.cn</w:t>
              </w:r>
            </w:hyperlink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52" w:rsidRDefault="00FE4752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F1B95">
              <w:rPr>
                <w:rFonts w:ascii="仿宋" w:eastAsia="仿宋" w:hAnsi="仿宋"/>
                <w:color w:val="000000"/>
                <w:sz w:val="26"/>
                <w:szCs w:val="26"/>
              </w:rPr>
              <w:t>广东省深圳市罗湖区东门北路1017号深圳市人民医院9号楼613；沈老师；0755-22942795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深港微电子学院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0755-88010149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smeyzb@sustech.edu.cn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深圳市南山区留仙大道南山</w:t>
            </w:r>
            <w:bookmarkStart w:id="0" w:name="_GoBack"/>
            <w:bookmarkEnd w:id="0"/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智园崇文园区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3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号楼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5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楼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521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南方科技大学深港微电子学院，张老师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 xml:space="preserve">  15852183849,0755-88010149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系统设计与智能制造学院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谢老师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0755-88015546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sdim_sa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1088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号南方科技大学慧园收发室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谢老师</w:t>
            </w: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 xml:space="preserve"> 19953741227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lastRenderedPageBreak/>
              <w:t>量子科学与工程研究院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孙老师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0755-88015957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sunr3@mail.sustech.edu.cn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深圳市南山区学苑大道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1088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号南方科技大学荔园收发室，孙老师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 xml:space="preserve"> 13590215713</w:t>
            </w:r>
          </w:p>
        </w:tc>
      </w:tr>
      <w:tr w:rsidR="00123179" w:rsidTr="00FE4752">
        <w:trPr>
          <w:trHeight w:val="753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统计与数据科学系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周老师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0755-88015839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stat-ds.yzb@sustech.edu.cn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1088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号南方科技大学商学院大楼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313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，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>周老师</w:t>
            </w:r>
            <w:r>
              <w:rPr>
                <w:rFonts w:ascii="仿宋" w:eastAsia="仿宋" w:hAnsi="仿宋" w:cs="仿宋"/>
                <w:color w:val="000000"/>
                <w:sz w:val="26"/>
              </w:rPr>
              <w:t xml:space="preserve"> 18810885215</w:t>
            </w:r>
          </w:p>
        </w:tc>
      </w:tr>
      <w:tr w:rsidR="00123179" w:rsidTr="00FE4752">
        <w:trPr>
          <w:trHeight w:val="753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创新创意设计学院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王老师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>0755-88012833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hyperlink r:id="rId8" w:tgtFrame="dlt" w:history="1">
              <w:r>
                <w:rPr>
                  <w:rFonts w:ascii="仿宋" w:eastAsia="仿宋" w:hAnsi="仿宋"/>
                  <w:color w:val="000000"/>
                  <w:kern w:val="0"/>
                  <w:sz w:val="26"/>
                  <w:szCs w:val="26"/>
                </w:rPr>
                <w:t>designschool-admission@sustech.edu.cn</w:t>
              </w:r>
            </w:hyperlink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深圳市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南山区桃源街道学苑大道南山智园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C1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栋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楼，王</w:t>
            </w:r>
            <w:r>
              <w:rPr>
                <w:rFonts w:ascii="仿宋" w:eastAsia="仿宋" w:hAnsi="仿宋"/>
                <w:kern w:val="0"/>
                <w:sz w:val="26"/>
                <w:szCs w:val="26"/>
              </w:rPr>
              <w:t>老师</w:t>
            </w: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 xml:space="preserve"> 13631212730</w:t>
            </w:r>
          </w:p>
        </w:tc>
      </w:tr>
      <w:tr w:rsidR="00123179" w:rsidTr="00FE4752">
        <w:trPr>
          <w:trHeight w:val="753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公共卫生及应急管理学院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荆老师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0755-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8801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1923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yzb.sph@sustech.edu.cn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1088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号南方科技大学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台州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楼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119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荆老师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13510860544</w:t>
            </w:r>
          </w:p>
        </w:tc>
      </w:tr>
    </w:tbl>
    <w:p w:rsidR="00123179" w:rsidRDefault="00123179"/>
    <w:p w:rsidR="00123179" w:rsidRDefault="00123179"/>
    <w:sectPr w:rsidR="00123179">
      <w:pgSz w:w="16838" w:h="11906"/>
      <w:pgMar w:top="1134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64" w:rsidRDefault="00813564"/>
  </w:endnote>
  <w:endnote w:type="continuationSeparator" w:id="0">
    <w:p w:rsidR="00813564" w:rsidRDefault="00813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64" w:rsidRDefault="00813564"/>
  </w:footnote>
  <w:footnote w:type="continuationSeparator" w:id="0">
    <w:p w:rsidR="00813564" w:rsidRDefault="008135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26D8C"/>
    <w:rsid w:val="000926F0"/>
    <w:rsid w:val="000C51B7"/>
    <w:rsid w:val="00103BAE"/>
    <w:rsid w:val="00123179"/>
    <w:rsid w:val="001739D5"/>
    <w:rsid w:val="001F4A43"/>
    <w:rsid w:val="002024E8"/>
    <w:rsid w:val="00216EB9"/>
    <w:rsid w:val="00236354"/>
    <w:rsid w:val="00246B6D"/>
    <w:rsid w:val="00266FB4"/>
    <w:rsid w:val="00313136"/>
    <w:rsid w:val="00335B8E"/>
    <w:rsid w:val="003730AE"/>
    <w:rsid w:val="003B2E6B"/>
    <w:rsid w:val="003E651E"/>
    <w:rsid w:val="00457EF4"/>
    <w:rsid w:val="004854C5"/>
    <w:rsid w:val="00511F2B"/>
    <w:rsid w:val="00555EBF"/>
    <w:rsid w:val="0059259B"/>
    <w:rsid w:val="0059531B"/>
    <w:rsid w:val="005F1B95"/>
    <w:rsid w:val="00601EB2"/>
    <w:rsid w:val="00606734"/>
    <w:rsid w:val="00616505"/>
    <w:rsid w:val="0062213C"/>
    <w:rsid w:val="00625BF8"/>
    <w:rsid w:val="00633F40"/>
    <w:rsid w:val="006474C7"/>
    <w:rsid w:val="006549AD"/>
    <w:rsid w:val="00675DE8"/>
    <w:rsid w:val="00684D9C"/>
    <w:rsid w:val="006A4ABD"/>
    <w:rsid w:val="006D089F"/>
    <w:rsid w:val="00714D1A"/>
    <w:rsid w:val="00753B1C"/>
    <w:rsid w:val="00781900"/>
    <w:rsid w:val="00787F51"/>
    <w:rsid w:val="00794D44"/>
    <w:rsid w:val="007D160D"/>
    <w:rsid w:val="007F2E7F"/>
    <w:rsid w:val="007F4C20"/>
    <w:rsid w:val="00813564"/>
    <w:rsid w:val="0088563F"/>
    <w:rsid w:val="008A7DB6"/>
    <w:rsid w:val="008C54B4"/>
    <w:rsid w:val="008F7AD5"/>
    <w:rsid w:val="0099376A"/>
    <w:rsid w:val="00995C40"/>
    <w:rsid w:val="009C4FAC"/>
    <w:rsid w:val="009E6239"/>
    <w:rsid w:val="00A14D1D"/>
    <w:rsid w:val="00A25610"/>
    <w:rsid w:val="00A42EFA"/>
    <w:rsid w:val="00A60633"/>
    <w:rsid w:val="00A86C33"/>
    <w:rsid w:val="00AC0AAF"/>
    <w:rsid w:val="00AC6BF0"/>
    <w:rsid w:val="00B05BBD"/>
    <w:rsid w:val="00B54318"/>
    <w:rsid w:val="00B546A3"/>
    <w:rsid w:val="00B6080E"/>
    <w:rsid w:val="00B8145C"/>
    <w:rsid w:val="00B9521A"/>
    <w:rsid w:val="00BA0C1A"/>
    <w:rsid w:val="00BA6BB2"/>
    <w:rsid w:val="00C061CB"/>
    <w:rsid w:val="00C16A61"/>
    <w:rsid w:val="00C21F28"/>
    <w:rsid w:val="00C604EC"/>
    <w:rsid w:val="00D00A1A"/>
    <w:rsid w:val="00D03576"/>
    <w:rsid w:val="00D05BC6"/>
    <w:rsid w:val="00D641A5"/>
    <w:rsid w:val="00D76986"/>
    <w:rsid w:val="00DB557F"/>
    <w:rsid w:val="00DB78CE"/>
    <w:rsid w:val="00DC2EC3"/>
    <w:rsid w:val="00DF3541"/>
    <w:rsid w:val="00E26251"/>
    <w:rsid w:val="00E436D4"/>
    <w:rsid w:val="00E549C5"/>
    <w:rsid w:val="00E87D18"/>
    <w:rsid w:val="00EA1EE8"/>
    <w:rsid w:val="00EF74D7"/>
    <w:rsid w:val="00F340C3"/>
    <w:rsid w:val="00F53662"/>
    <w:rsid w:val="00F93EE5"/>
    <w:rsid w:val="00FD64EA"/>
    <w:rsid w:val="00FE4752"/>
    <w:rsid w:val="00FF2CB6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qFormat/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脚 Char1"/>
    <w:basedOn w:val="a0"/>
    <w:link w:val="a6"/>
    <w:uiPriority w:val="99"/>
    <w:semiHidden/>
    <w:qFormat/>
    <w:rPr>
      <w:sz w:val="18"/>
      <w:szCs w:val="18"/>
    </w:rPr>
  </w:style>
  <w:style w:type="character" w:customStyle="1" w:styleId="Char20">
    <w:name w:val="页脚 Char2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Char2">
    <w:name w:val="页眉 Char2"/>
    <w:basedOn w:val="a0"/>
    <w:link w:val="a3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E549C5"/>
    <w:rPr>
      <w:color w:val="0000FF"/>
      <w:u w:val="single"/>
    </w:rPr>
  </w:style>
  <w:style w:type="character" w:customStyle="1" w:styleId="Char10">
    <w:name w:val="页眉 Char1"/>
    <w:basedOn w:val="a0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qFormat/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脚 Char1"/>
    <w:basedOn w:val="a0"/>
    <w:link w:val="a6"/>
    <w:uiPriority w:val="99"/>
    <w:semiHidden/>
    <w:qFormat/>
    <w:rPr>
      <w:sz w:val="18"/>
      <w:szCs w:val="18"/>
    </w:rPr>
  </w:style>
  <w:style w:type="character" w:customStyle="1" w:styleId="Char20">
    <w:name w:val="页脚 Char2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Char2">
    <w:name w:val="页眉 Char2"/>
    <w:basedOn w:val="a0"/>
    <w:link w:val="a3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E549C5"/>
    <w:rPr>
      <w:color w:val="0000FF"/>
      <w:u w:val="single"/>
    </w:rPr>
  </w:style>
  <w:style w:type="character" w:customStyle="1" w:styleId="Char10">
    <w:name w:val="页眉 Char1"/>
    <w:basedOn w:val="a0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signschool-admission@sustech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shenlinqian@mail.sustech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/>
    <a:ext uri="{05A4C25C-085E-4340-85A3-A5531E510DB2}"/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2023-10-23T19:59:00Z</dcterms:created>
  <dcterms:modified xsi:type="dcterms:W3CDTF">2023-10-25T03:07:00Z</dcterms:modified>
</cp:coreProperties>
</file>