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南方科技大学研究生培养环节异动</w:t>
      </w:r>
      <w:r>
        <w:rPr>
          <w:b/>
          <w:sz w:val="36"/>
          <w:szCs w:val="36"/>
        </w:rPr>
        <w:t>表</w:t>
      </w:r>
    </w:p>
    <w:p>
      <w:pPr>
        <w:spacing w:line="288" w:lineRule="auto"/>
        <w:rPr>
          <w:szCs w:val="21"/>
        </w:rPr>
      </w:pPr>
    </w:p>
    <w:tbl>
      <w:tblPr>
        <w:tblStyle w:val="4"/>
        <w:tblW w:w="8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7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异动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7256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□课程管理    □考核环节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异动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256" w:type="dxa"/>
            <w:vAlign w:val="center"/>
          </w:tcPr>
          <w:p>
            <w:pPr>
              <w:spacing w:before="156" w:beforeLines="50" w:line="288" w:lineRule="auto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（院系名称）</w:t>
            </w: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异动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原因</w:t>
            </w:r>
          </w:p>
        </w:tc>
        <w:tc>
          <w:tcPr>
            <w:tcW w:w="7256" w:type="dxa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相关学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生确认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 w:val="13"/>
                <w:szCs w:val="21"/>
              </w:rPr>
              <w:t>（不涉及学生则无需填写）</w:t>
            </w:r>
          </w:p>
        </w:tc>
        <w:tc>
          <w:tcPr>
            <w:tcW w:w="7256" w:type="dxa"/>
            <w:vAlign w:val="center"/>
          </w:tcPr>
          <w:p>
            <w:pPr>
              <w:spacing w:line="288" w:lineRule="auto"/>
              <w:ind w:firstLine="4095" w:firstLineChars="1950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  <w:p>
            <w:pPr>
              <w:spacing w:line="288" w:lineRule="auto"/>
              <w:ind w:firstLine="5775" w:firstLineChars="275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任课老师/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</w:t>
            </w:r>
          </w:p>
        </w:tc>
        <w:tc>
          <w:tcPr>
            <w:tcW w:w="7256" w:type="dxa"/>
            <w:vAlign w:val="center"/>
          </w:tcPr>
          <w:p>
            <w:pPr>
              <w:spacing w:line="288" w:lineRule="auto"/>
              <w:ind w:firstLine="4095" w:firstLineChars="1950"/>
              <w:rPr>
                <w:szCs w:val="21"/>
              </w:rPr>
            </w:pP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</w:p>
          <w:p>
            <w:pPr>
              <w:spacing w:line="288" w:lineRule="auto"/>
              <w:ind w:firstLine="4095" w:firstLineChars="1950"/>
              <w:rPr>
                <w:rFonts w:hint="eastAsia"/>
                <w:szCs w:val="21"/>
              </w:rPr>
            </w:pP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院系意见/</w:t>
            </w:r>
          </w:p>
          <w:p>
            <w:pPr>
              <w:spacing w:line="28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学位评定分委员会意见</w:t>
            </w:r>
          </w:p>
          <w:p>
            <w:pPr>
              <w:spacing w:line="288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 w:val="13"/>
                <w:szCs w:val="13"/>
                <w:lang w:eastAsia="zh-CN"/>
              </w:rPr>
              <w:t>（如一级学科点不在本院系，请一级学科单位审核并签字盖章）</w:t>
            </w:r>
          </w:p>
        </w:tc>
        <w:tc>
          <w:tcPr>
            <w:tcW w:w="7256" w:type="dxa"/>
            <w:vAlign w:val="center"/>
          </w:tcPr>
          <w:p>
            <w:pPr>
              <w:spacing w:line="288" w:lineRule="auto"/>
              <w:ind w:firstLine="4095" w:firstLineChars="1950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  <w:p>
            <w:pPr>
              <w:spacing w:line="28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备案</w:t>
            </w:r>
          </w:p>
          <w:p>
            <w:pPr>
              <w:spacing w:line="288" w:lineRule="auto"/>
              <w:jc w:val="both"/>
              <w:rPr>
                <w:szCs w:val="21"/>
              </w:rPr>
            </w:pPr>
          </w:p>
        </w:tc>
        <w:tc>
          <w:tcPr>
            <w:tcW w:w="7256" w:type="dxa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</w:t>
            </w:r>
          </w:p>
          <w:p>
            <w:pPr>
              <w:spacing w:line="288" w:lineRule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</w:t>
            </w: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1D"/>
    <w:rsid w:val="000051F7"/>
    <w:rsid w:val="00013FE6"/>
    <w:rsid w:val="00014C07"/>
    <w:rsid w:val="00017475"/>
    <w:rsid w:val="0004394A"/>
    <w:rsid w:val="00044CBE"/>
    <w:rsid w:val="0004587C"/>
    <w:rsid w:val="0005249E"/>
    <w:rsid w:val="000532CA"/>
    <w:rsid w:val="00062BCD"/>
    <w:rsid w:val="00082885"/>
    <w:rsid w:val="00085208"/>
    <w:rsid w:val="00094AE0"/>
    <w:rsid w:val="000A15D7"/>
    <w:rsid w:val="000C3FAA"/>
    <w:rsid w:val="000C6B35"/>
    <w:rsid w:val="000C7637"/>
    <w:rsid w:val="000D1F45"/>
    <w:rsid w:val="000D30B2"/>
    <w:rsid w:val="000E2535"/>
    <w:rsid w:val="000E35FB"/>
    <w:rsid w:val="000F097B"/>
    <w:rsid w:val="000F417D"/>
    <w:rsid w:val="000F5B75"/>
    <w:rsid w:val="00106A1A"/>
    <w:rsid w:val="001116D3"/>
    <w:rsid w:val="00112650"/>
    <w:rsid w:val="0011312F"/>
    <w:rsid w:val="00116BAC"/>
    <w:rsid w:val="00116D19"/>
    <w:rsid w:val="00130CDB"/>
    <w:rsid w:val="001455EA"/>
    <w:rsid w:val="00166E57"/>
    <w:rsid w:val="001711DA"/>
    <w:rsid w:val="001768CF"/>
    <w:rsid w:val="001770C2"/>
    <w:rsid w:val="00186688"/>
    <w:rsid w:val="00190F6B"/>
    <w:rsid w:val="0019170A"/>
    <w:rsid w:val="001A6D30"/>
    <w:rsid w:val="001B20A2"/>
    <w:rsid w:val="001B7BBC"/>
    <w:rsid w:val="001D2340"/>
    <w:rsid w:val="001D565E"/>
    <w:rsid w:val="001E41D4"/>
    <w:rsid w:val="001F24F2"/>
    <w:rsid w:val="00207333"/>
    <w:rsid w:val="00207C5F"/>
    <w:rsid w:val="00227337"/>
    <w:rsid w:val="002346B0"/>
    <w:rsid w:val="00234F52"/>
    <w:rsid w:val="002365F0"/>
    <w:rsid w:val="002514D2"/>
    <w:rsid w:val="00263E93"/>
    <w:rsid w:val="0027699C"/>
    <w:rsid w:val="00277437"/>
    <w:rsid w:val="00287C25"/>
    <w:rsid w:val="0029274B"/>
    <w:rsid w:val="002A19C8"/>
    <w:rsid w:val="002A4B91"/>
    <w:rsid w:val="002A7227"/>
    <w:rsid w:val="002B5367"/>
    <w:rsid w:val="002E0D60"/>
    <w:rsid w:val="002E3319"/>
    <w:rsid w:val="002F0182"/>
    <w:rsid w:val="002F0477"/>
    <w:rsid w:val="002F07C2"/>
    <w:rsid w:val="002F1D14"/>
    <w:rsid w:val="00312ADC"/>
    <w:rsid w:val="003224D8"/>
    <w:rsid w:val="0032325C"/>
    <w:rsid w:val="00331DBD"/>
    <w:rsid w:val="0033438C"/>
    <w:rsid w:val="00340032"/>
    <w:rsid w:val="00342495"/>
    <w:rsid w:val="00364377"/>
    <w:rsid w:val="003656AE"/>
    <w:rsid w:val="00372FC7"/>
    <w:rsid w:val="0037330A"/>
    <w:rsid w:val="0037666D"/>
    <w:rsid w:val="00380587"/>
    <w:rsid w:val="003A2AD9"/>
    <w:rsid w:val="003A2B08"/>
    <w:rsid w:val="003A4A12"/>
    <w:rsid w:val="003A6000"/>
    <w:rsid w:val="003B2797"/>
    <w:rsid w:val="003C44FD"/>
    <w:rsid w:val="003E6A30"/>
    <w:rsid w:val="003E6C4C"/>
    <w:rsid w:val="003F1511"/>
    <w:rsid w:val="00411675"/>
    <w:rsid w:val="00417FB7"/>
    <w:rsid w:val="00431502"/>
    <w:rsid w:val="00433228"/>
    <w:rsid w:val="00433EF7"/>
    <w:rsid w:val="00443254"/>
    <w:rsid w:val="00465D13"/>
    <w:rsid w:val="00470005"/>
    <w:rsid w:val="0048514A"/>
    <w:rsid w:val="00486FBA"/>
    <w:rsid w:val="00492355"/>
    <w:rsid w:val="00494F3F"/>
    <w:rsid w:val="004958D9"/>
    <w:rsid w:val="00495BF1"/>
    <w:rsid w:val="004A37BD"/>
    <w:rsid w:val="004C24FD"/>
    <w:rsid w:val="004C6908"/>
    <w:rsid w:val="004D0B16"/>
    <w:rsid w:val="004D2265"/>
    <w:rsid w:val="004E3190"/>
    <w:rsid w:val="004E6FB0"/>
    <w:rsid w:val="004F2312"/>
    <w:rsid w:val="004F29AB"/>
    <w:rsid w:val="005010A5"/>
    <w:rsid w:val="00502316"/>
    <w:rsid w:val="00515475"/>
    <w:rsid w:val="00515B2C"/>
    <w:rsid w:val="005200AF"/>
    <w:rsid w:val="00531EFA"/>
    <w:rsid w:val="005337BD"/>
    <w:rsid w:val="00552BFE"/>
    <w:rsid w:val="00564788"/>
    <w:rsid w:val="00571BE8"/>
    <w:rsid w:val="00575C71"/>
    <w:rsid w:val="00576C83"/>
    <w:rsid w:val="005822F0"/>
    <w:rsid w:val="00590FFF"/>
    <w:rsid w:val="005931DE"/>
    <w:rsid w:val="00594F4E"/>
    <w:rsid w:val="005B6343"/>
    <w:rsid w:val="005C7C47"/>
    <w:rsid w:val="005D1C32"/>
    <w:rsid w:val="005E6037"/>
    <w:rsid w:val="005E73E0"/>
    <w:rsid w:val="005F2480"/>
    <w:rsid w:val="00613EE3"/>
    <w:rsid w:val="006166DB"/>
    <w:rsid w:val="006177FA"/>
    <w:rsid w:val="00627689"/>
    <w:rsid w:val="00635D47"/>
    <w:rsid w:val="00643F44"/>
    <w:rsid w:val="00661C8E"/>
    <w:rsid w:val="00664609"/>
    <w:rsid w:val="00667500"/>
    <w:rsid w:val="006856B2"/>
    <w:rsid w:val="0068790A"/>
    <w:rsid w:val="00692A42"/>
    <w:rsid w:val="00695F98"/>
    <w:rsid w:val="006A55F4"/>
    <w:rsid w:val="006C3BC9"/>
    <w:rsid w:val="006E42C5"/>
    <w:rsid w:val="00707025"/>
    <w:rsid w:val="007136D3"/>
    <w:rsid w:val="00714EC0"/>
    <w:rsid w:val="00715CF1"/>
    <w:rsid w:val="00722ADF"/>
    <w:rsid w:val="0072558E"/>
    <w:rsid w:val="00726C86"/>
    <w:rsid w:val="00727DC4"/>
    <w:rsid w:val="0073060F"/>
    <w:rsid w:val="00742B5D"/>
    <w:rsid w:val="00751D7F"/>
    <w:rsid w:val="00761519"/>
    <w:rsid w:val="00764112"/>
    <w:rsid w:val="00764E91"/>
    <w:rsid w:val="00783A11"/>
    <w:rsid w:val="007858A4"/>
    <w:rsid w:val="007A5352"/>
    <w:rsid w:val="007D37C5"/>
    <w:rsid w:val="007D3B74"/>
    <w:rsid w:val="007E71C3"/>
    <w:rsid w:val="007F4346"/>
    <w:rsid w:val="0080194F"/>
    <w:rsid w:val="00804D1D"/>
    <w:rsid w:val="00807288"/>
    <w:rsid w:val="00807CAD"/>
    <w:rsid w:val="00821273"/>
    <w:rsid w:val="00827510"/>
    <w:rsid w:val="00827BA9"/>
    <w:rsid w:val="008431A7"/>
    <w:rsid w:val="00846C12"/>
    <w:rsid w:val="00847BE2"/>
    <w:rsid w:val="00870F15"/>
    <w:rsid w:val="00874864"/>
    <w:rsid w:val="0088362B"/>
    <w:rsid w:val="00893E35"/>
    <w:rsid w:val="008A4684"/>
    <w:rsid w:val="008B753B"/>
    <w:rsid w:val="008D5F53"/>
    <w:rsid w:val="008D7554"/>
    <w:rsid w:val="008D7EAA"/>
    <w:rsid w:val="008E1314"/>
    <w:rsid w:val="008E2146"/>
    <w:rsid w:val="008E651E"/>
    <w:rsid w:val="008F0D58"/>
    <w:rsid w:val="0091130C"/>
    <w:rsid w:val="0091591F"/>
    <w:rsid w:val="00917289"/>
    <w:rsid w:val="00917DD2"/>
    <w:rsid w:val="00920A22"/>
    <w:rsid w:val="00934C75"/>
    <w:rsid w:val="00935C43"/>
    <w:rsid w:val="00944F82"/>
    <w:rsid w:val="00955881"/>
    <w:rsid w:val="00976438"/>
    <w:rsid w:val="009872D4"/>
    <w:rsid w:val="0099574C"/>
    <w:rsid w:val="009B4978"/>
    <w:rsid w:val="009C1830"/>
    <w:rsid w:val="009C29E0"/>
    <w:rsid w:val="009C6815"/>
    <w:rsid w:val="009D4865"/>
    <w:rsid w:val="009E30D3"/>
    <w:rsid w:val="009E597D"/>
    <w:rsid w:val="009E7C0A"/>
    <w:rsid w:val="009F0784"/>
    <w:rsid w:val="009F1B88"/>
    <w:rsid w:val="00A01424"/>
    <w:rsid w:val="00A03CAB"/>
    <w:rsid w:val="00A0545E"/>
    <w:rsid w:val="00A20894"/>
    <w:rsid w:val="00A34928"/>
    <w:rsid w:val="00A42A23"/>
    <w:rsid w:val="00A47A74"/>
    <w:rsid w:val="00A868E4"/>
    <w:rsid w:val="00A86F32"/>
    <w:rsid w:val="00A91472"/>
    <w:rsid w:val="00AB12FE"/>
    <w:rsid w:val="00AC3376"/>
    <w:rsid w:val="00AC499B"/>
    <w:rsid w:val="00AD6329"/>
    <w:rsid w:val="00AE718B"/>
    <w:rsid w:val="00AF35B5"/>
    <w:rsid w:val="00AF5DA7"/>
    <w:rsid w:val="00AF76D4"/>
    <w:rsid w:val="00B176AC"/>
    <w:rsid w:val="00B20A26"/>
    <w:rsid w:val="00B3333C"/>
    <w:rsid w:val="00B35311"/>
    <w:rsid w:val="00B42586"/>
    <w:rsid w:val="00B53B66"/>
    <w:rsid w:val="00B60FC1"/>
    <w:rsid w:val="00B61DA3"/>
    <w:rsid w:val="00B63DB1"/>
    <w:rsid w:val="00B8469C"/>
    <w:rsid w:val="00BB57C0"/>
    <w:rsid w:val="00BB58D5"/>
    <w:rsid w:val="00BC5C46"/>
    <w:rsid w:val="00BD7AD0"/>
    <w:rsid w:val="00BE1A6D"/>
    <w:rsid w:val="00BE22C8"/>
    <w:rsid w:val="00BF35F8"/>
    <w:rsid w:val="00BF76B4"/>
    <w:rsid w:val="00C03CA0"/>
    <w:rsid w:val="00C0421D"/>
    <w:rsid w:val="00C076D0"/>
    <w:rsid w:val="00C07E6A"/>
    <w:rsid w:val="00C15FB5"/>
    <w:rsid w:val="00C16817"/>
    <w:rsid w:val="00C31386"/>
    <w:rsid w:val="00C35570"/>
    <w:rsid w:val="00C4230F"/>
    <w:rsid w:val="00C638CA"/>
    <w:rsid w:val="00C719F9"/>
    <w:rsid w:val="00C7295C"/>
    <w:rsid w:val="00C75DCE"/>
    <w:rsid w:val="00C774E6"/>
    <w:rsid w:val="00C849C0"/>
    <w:rsid w:val="00C85391"/>
    <w:rsid w:val="00CA280B"/>
    <w:rsid w:val="00CC32AF"/>
    <w:rsid w:val="00CC654A"/>
    <w:rsid w:val="00CF657A"/>
    <w:rsid w:val="00D01916"/>
    <w:rsid w:val="00D07043"/>
    <w:rsid w:val="00D07FA1"/>
    <w:rsid w:val="00D20D54"/>
    <w:rsid w:val="00D24E53"/>
    <w:rsid w:val="00D30314"/>
    <w:rsid w:val="00D32E79"/>
    <w:rsid w:val="00D35BA9"/>
    <w:rsid w:val="00D36332"/>
    <w:rsid w:val="00D43E71"/>
    <w:rsid w:val="00D53A8E"/>
    <w:rsid w:val="00D5718F"/>
    <w:rsid w:val="00D61DA4"/>
    <w:rsid w:val="00D67299"/>
    <w:rsid w:val="00D67683"/>
    <w:rsid w:val="00D73E92"/>
    <w:rsid w:val="00D806E2"/>
    <w:rsid w:val="00D9165F"/>
    <w:rsid w:val="00DB3111"/>
    <w:rsid w:val="00DB483F"/>
    <w:rsid w:val="00DB793F"/>
    <w:rsid w:val="00DC3306"/>
    <w:rsid w:val="00DC6AC1"/>
    <w:rsid w:val="00DD56EA"/>
    <w:rsid w:val="00DE0DF1"/>
    <w:rsid w:val="00DE24AC"/>
    <w:rsid w:val="00DF217A"/>
    <w:rsid w:val="00DF64F5"/>
    <w:rsid w:val="00E21396"/>
    <w:rsid w:val="00E30B60"/>
    <w:rsid w:val="00E40FD4"/>
    <w:rsid w:val="00E43C1B"/>
    <w:rsid w:val="00E65635"/>
    <w:rsid w:val="00E77A6F"/>
    <w:rsid w:val="00EC22AD"/>
    <w:rsid w:val="00ED3D47"/>
    <w:rsid w:val="00ED50B1"/>
    <w:rsid w:val="00ED69ED"/>
    <w:rsid w:val="00ED7A01"/>
    <w:rsid w:val="00F06B34"/>
    <w:rsid w:val="00F151CF"/>
    <w:rsid w:val="00F16032"/>
    <w:rsid w:val="00F240AE"/>
    <w:rsid w:val="00F273B7"/>
    <w:rsid w:val="00F347A5"/>
    <w:rsid w:val="00F366CC"/>
    <w:rsid w:val="00F41511"/>
    <w:rsid w:val="00F43FAE"/>
    <w:rsid w:val="00F46FC5"/>
    <w:rsid w:val="00F5391C"/>
    <w:rsid w:val="00F54E0B"/>
    <w:rsid w:val="00F55021"/>
    <w:rsid w:val="00F56867"/>
    <w:rsid w:val="00F75F1A"/>
    <w:rsid w:val="00F76C12"/>
    <w:rsid w:val="00F82D58"/>
    <w:rsid w:val="00FB0AC0"/>
    <w:rsid w:val="00FB17CE"/>
    <w:rsid w:val="00FB1C3D"/>
    <w:rsid w:val="00FB38AE"/>
    <w:rsid w:val="00FB5975"/>
    <w:rsid w:val="00FC7BAB"/>
    <w:rsid w:val="00FD657F"/>
    <w:rsid w:val="00FE1461"/>
    <w:rsid w:val="00FE3C87"/>
    <w:rsid w:val="00FE76EA"/>
    <w:rsid w:val="0B756F55"/>
    <w:rsid w:val="0C321039"/>
    <w:rsid w:val="1DFA6D8E"/>
    <w:rsid w:val="1F4B29DA"/>
    <w:rsid w:val="22EE6445"/>
    <w:rsid w:val="249F3451"/>
    <w:rsid w:val="27DE52C9"/>
    <w:rsid w:val="2B0668E9"/>
    <w:rsid w:val="2DC73EAF"/>
    <w:rsid w:val="3584039A"/>
    <w:rsid w:val="38FD4E55"/>
    <w:rsid w:val="3D0D5BB9"/>
    <w:rsid w:val="43F152F6"/>
    <w:rsid w:val="4686411C"/>
    <w:rsid w:val="480B353C"/>
    <w:rsid w:val="4ACF4818"/>
    <w:rsid w:val="504002B7"/>
    <w:rsid w:val="517E2207"/>
    <w:rsid w:val="52BD2594"/>
    <w:rsid w:val="56987D52"/>
    <w:rsid w:val="5C3B46A6"/>
    <w:rsid w:val="613935CF"/>
    <w:rsid w:val="61CB478D"/>
    <w:rsid w:val="65D8679B"/>
    <w:rsid w:val="71F02B1B"/>
    <w:rsid w:val="761D5C05"/>
    <w:rsid w:val="766747FF"/>
    <w:rsid w:val="78761B73"/>
    <w:rsid w:val="7A13131F"/>
    <w:rsid w:val="7BE168C7"/>
    <w:rsid w:val="7DF5087A"/>
    <w:rsid w:val="7FA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2016-06-16T01:11:00Z</dcterms:created>
  <dc:creator>dpcuser</dc:creator>
  <cp:lastModifiedBy>WPS_1505741233</cp:lastModifiedBy>
  <cp:lastPrinted>2019-08-30T03:11:00Z</cp:lastPrinted>
  <dcterms:modified xsi:type="dcterms:W3CDTF">2020-09-18T08:29:10Z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